
<file path=[Content_Types].xml><?xml version="1.0" encoding="utf-8"?>
<Types xmlns="http://schemas.openxmlformats.org/package/2006/content-types">
  <Default Extension="png" ContentType="image/png"/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6" w:type="dxa"/>
        <w:tblCellSpacing w:w="0" w:type="dxa"/>
        <w:tblInd w:w="1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96"/>
      </w:tblGrid>
      <w:tr w:rsidR="00A23320" w:rsidRPr="00A23320" w:rsidTr="00FA213E">
        <w:trPr>
          <w:trHeight w:val="375"/>
          <w:tblCellSpacing w:w="0" w:type="dxa"/>
        </w:trPr>
        <w:tc>
          <w:tcPr>
            <w:tcW w:w="9496" w:type="dxa"/>
            <w:vAlign w:val="center"/>
            <w:hideMark/>
          </w:tcPr>
          <w:p w:rsidR="00A23320" w:rsidRPr="00A23320" w:rsidRDefault="00A23320" w:rsidP="00A23320">
            <w:pPr>
              <w:spacing w:after="0"/>
              <w:jc w:val="center"/>
              <w:rPr>
                <w:rFonts w:ascii="TH SarabunIT๙" w:eastAsia="Times New Roman" w:hAnsi="TH SarabunIT๙"/>
                <w:sz w:val="32"/>
              </w:rPr>
            </w:pPr>
            <w:bookmarkStart w:id="0" w:name="_GoBack"/>
            <w:bookmarkEnd w:id="0"/>
            <w:r w:rsidRPr="00A23320">
              <w:rPr>
                <w:rFonts w:ascii="TH SarabunIT๙" w:eastAsia="Times New Roman" w:hAnsi="TH SarabunIT๙"/>
                <w:noProof/>
                <w:sz w:val="32"/>
              </w:rPr>
              <w:drawing>
                <wp:inline distT="0" distB="0" distL="0" distR="0">
                  <wp:extent cx="1428750" cy="1466850"/>
                  <wp:effectExtent l="19050" t="0" r="0" b="0"/>
                  <wp:docPr id="1" name="Picture 1" descr="http://e-plan.dla.go.th/images/garud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e-plan.dla.go.th/images/garud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66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23320">
              <w:rPr>
                <w:rFonts w:ascii="TH SarabunIT๙" w:eastAsia="Times New Roman" w:hAnsi="TH SarabunIT๙"/>
                <w:sz w:val="32"/>
              </w:rPr>
              <w:br/>
            </w:r>
            <w:r w:rsidRPr="00A23320">
              <w:rPr>
                <w:rFonts w:ascii="TH SarabunIT๙" w:eastAsia="Times New Roman" w:hAnsi="TH SarabunIT๙"/>
                <w:sz w:val="32"/>
                <w:cs/>
              </w:rPr>
              <w:t xml:space="preserve">ประกาศ </w:t>
            </w:r>
            <w:proofErr w:type="spellStart"/>
            <w:r w:rsidRPr="00A23320">
              <w:rPr>
                <w:rFonts w:ascii="TH SarabunIT๙" w:eastAsia="Times New Roman" w:hAnsi="TH SarabunIT๙"/>
                <w:sz w:val="32"/>
                <w:cs/>
              </w:rPr>
              <w:t>อบต</w:t>
            </w:r>
            <w:proofErr w:type="spellEnd"/>
            <w:r w:rsidRPr="00A23320">
              <w:rPr>
                <w:rFonts w:ascii="TH SarabunIT๙" w:eastAsia="Times New Roman" w:hAnsi="TH SarabunIT๙"/>
                <w:sz w:val="32"/>
                <w:cs/>
              </w:rPr>
              <w:t>.นาบินหลา</w:t>
            </w:r>
            <w:r w:rsidRPr="00A23320">
              <w:rPr>
                <w:rFonts w:ascii="TH SarabunIT๙" w:eastAsia="Times New Roman" w:hAnsi="TH SarabunIT๙"/>
                <w:sz w:val="32"/>
              </w:rPr>
              <w:br/>
            </w:r>
            <w:r w:rsidRPr="00A23320">
              <w:rPr>
                <w:rFonts w:ascii="TH SarabunIT๙" w:eastAsia="Times New Roman" w:hAnsi="TH SarabunIT๙"/>
                <w:sz w:val="32"/>
                <w:cs/>
              </w:rPr>
              <w:t>เรื่อง การรายงานผลการดำเนินงานในรอบปีงบประมาณ พ.ศ.</w:t>
            </w:r>
            <w:r w:rsidRPr="00A23320">
              <w:rPr>
                <w:rFonts w:ascii="TH SarabunIT๙" w:eastAsia="Times New Roman" w:hAnsi="TH SarabunIT๙"/>
                <w:sz w:val="32"/>
              </w:rPr>
              <w:t>2561</w:t>
            </w:r>
            <w:r w:rsidRPr="00A23320">
              <w:rPr>
                <w:rFonts w:ascii="TH SarabunIT๙" w:eastAsia="Times New Roman" w:hAnsi="TH SarabunIT๙"/>
                <w:sz w:val="32"/>
              </w:rPr>
              <w:br/>
              <w:t>*******************************************</w:t>
            </w:r>
          </w:p>
          <w:p w:rsidR="00A23320" w:rsidRDefault="00A23320" w:rsidP="00A23320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A23320">
              <w:rPr>
                <w:rFonts w:ascii="TH SarabunIT๙" w:eastAsia="Times New Roman" w:hAnsi="TH SarabunIT๙"/>
                <w:sz w:val="32"/>
              </w:rPr>
              <w:t>    </w:t>
            </w:r>
            <w:r>
              <w:rPr>
                <w:rFonts w:ascii="TH SarabunIT๙" w:eastAsia="Times New Roman" w:hAnsi="TH SarabunIT๙"/>
                <w:sz w:val="32"/>
              </w:rPr>
              <w:t xml:space="preserve">          </w:t>
            </w:r>
            <w:r w:rsidRPr="00A23320">
              <w:rPr>
                <w:rFonts w:ascii="TH SarabunIT๙" w:eastAsia="Times New Roman" w:hAnsi="TH SarabunIT๙"/>
                <w:sz w:val="32"/>
                <w:cs/>
              </w:rPr>
              <w:t xml:space="preserve">ด้วยรัฐธรรมนูญ มาตรา </w:t>
            </w:r>
            <w:r w:rsidRPr="00A23320">
              <w:rPr>
                <w:rFonts w:ascii="TH SarabunIT๙" w:eastAsia="Times New Roman" w:hAnsi="TH SarabunIT๙"/>
                <w:sz w:val="32"/>
              </w:rPr>
              <w:t xml:space="preserve">253 </w:t>
            </w:r>
            <w:r w:rsidRPr="00A23320">
              <w:rPr>
                <w:rFonts w:ascii="TH SarabunIT๙" w:eastAsia="Times New Roman" w:hAnsi="TH SarabunIT๙"/>
                <w:sz w:val="32"/>
                <w:cs/>
              </w:rPr>
              <w:t xml:space="preserve">กำหนดให้ </w:t>
            </w:r>
            <w:proofErr w:type="spellStart"/>
            <w:r w:rsidRPr="00A23320">
              <w:rPr>
                <w:rFonts w:ascii="TH SarabunIT๙" w:eastAsia="Times New Roman" w:hAnsi="TH SarabunIT๙"/>
                <w:sz w:val="32"/>
                <w:cs/>
              </w:rPr>
              <w:t>อปท</w:t>
            </w:r>
            <w:proofErr w:type="spellEnd"/>
            <w:r w:rsidRPr="00A23320">
              <w:rPr>
                <w:rFonts w:ascii="TH SarabunIT๙" w:eastAsia="Times New Roman" w:hAnsi="TH SarabunIT๙"/>
                <w:sz w:val="32"/>
                <w:cs/>
              </w:rPr>
              <w:t>.สภาท้องถิ่น และผู้บริหารท้องถิ่น เปิดเผยข้อมูลและรายงานผลการดำเนินงานให้ประชาชนทราบ รวมตลอดทั้ง มีกลไกให้ประชาชนใน</w:t>
            </w:r>
            <w:proofErr w:type="spellStart"/>
            <w:r w:rsidRPr="00A23320">
              <w:rPr>
                <w:rFonts w:ascii="TH SarabunIT๙" w:eastAsia="Times New Roman" w:hAnsi="TH SarabunIT๙"/>
                <w:sz w:val="32"/>
                <w:cs/>
              </w:rPr>
              <w:t>ท้องถิน</w:t>
            </w:r>
            <w:proofErr w:type="spellEnd"/>
            <w:r w:rsidRPr="00A23320">
              <w:rPr>
                <w:rFonts w:ascii="TH SarabunIT๙" w:eastAsia="Times New Roman" w:hAnsi="TH SarabunIT๙"/>
                <w:sz w:val="32"/>
                <w:cs/>
              </w:rPr>
              <w:t>มีส่วนร่วมด้วย ประกอบกับระเบียบกระทรวงมหาดไทย</w:t>
            </w:r>
            <w:r w:rsidRPr="00A23320">
              <w:rPr>
                <w:rFonts w:ascii="TH SarabunIT๙" w:eastAsia="Times New Roman" w:hAnsi="TH SarabunIT๙"/>
                <w:sz w:val="32"/>
              </w:rPr>
              <w:br/>
              <w:t>    </w:t>
            </w:r>
            <w:r>
              <w:rPr>
                <w:rFonts w:ascii="TH SarabunIT๙" w:eastAsia="Times New Roman" w:hAnsi="TH SarabunIT๙"/>
                <w:sz w:val="32"/>
              </w:rPr>
              <w:t xml:space="preserve">         </w:t>
            </w:r>
            <w:r w:rsidRPr="00A23320">
              <w:rPr>
                <w:rFonts w:ascii="TH SarabunIT๙" w:eastAsia="Times New Roman" w:hAnsi="TH SarabunIT๙"/>
                <w:sz w:val="32"/>
                <w:cs/>
              </w:rPr>
              <w:t>ด้วยระเบียบกระทรวงมหาดไทย ว่าด้วยการ</w:t>
            </w:r>
            <w:proofErr w:type="spellStart"/>
            <w:r w:rsidRPr="00A23320">
              <w:rPr>
                <w:rFonts w:ascii="TH SarabunIT๙" w:eastAsia="Times New Roman" w:hAnsi="TH SarabunIT๙"/>
                <w:sz w:val="32"/>
                <w:cs/>
              </w:rPr>
              <w:t>จัดทํา</w:t>
            </w:r>
            <w:proofErr w:type="spellEnd"/>
            <w:r w:rsidRPr="00A23320">
              <w:rPr>
                <w:rFonts w:ascii="TH SarabunIT๙" w:eastAsia="Times New Roman" w:hAnsi="TH SarabunIT๙"/>
                <w:sz w:val="32"/>
                <w:cs/>
              </w:rPr>
              <w:t xml:space="preserve">แผนพัฒนาขององค์กรปกครองส่วนท้องถิ่น (ฉบับที่ ๒) พ.ศ. ๒๕๕๙ ข้อ </w:t>
            </w:r>
            <w:r w:rsidRPr="00A23320">
              <w:rPr>
                <w:rFonts w:ascii="TH SarabunIT๙" w:eastAsia="Times New Roman" w:hAnsi="TH SarabunIT๙"/>
                <w:sz w:val="32"/>
              </w:rPr>
              <w:t xml:space="preserve">30(5) </w:t>
            </w:r>
            <w:r w:rsidRPr="00A23320">
              <w:rPr>
                <w:rFonts w:ascii="TH SarabunIT๙" w:eastAsia="Times New Roman" w:hAnsi="TH SarabunIT๙"/>
                <w:sz w:val="32"/>
                <w:cs/>
              </w:rPr>
              <w:t>กำหนดให้ผู้บริหารท้องถิ่นเสนอผลการติดตามและประเมินผลต่อสภาท้องถิ่น และคณะกรรมการ พัฒนาท้องถิ่น พร้อมทั้งประกาศผลการติดตามและประเมินผลแผนพัฒนาให้ประชาชนในท้องถิ่นทราบ ในที่เปิดเผยภายในสิบห้าวันนับแต่วันที่ผู้บริหารท้องถิ่นเสนอผลการติดตามและประเมินผลดังกล่าว และต้องปิดประกาศโดยเปิดเผยไม่น้อยกว่าสามสิบวัน โดยอย่างน้อยปีละสองครั้งภายในเดือนเมษายน และภายในเดือนตุลาคมของทุกปี</w:t>
            </w:r>
            <w:r w:rsidRPr="00A23320">
              <w:rPr>
                <w:rFonts w:ascii="TH SarabunIT๙" w:eastAsia="Times New Roman" w:hAnsi="TH SarabunIT๙"/>
                <w:sz w:val="32"/>
              </w:rPr>
              <w:br/>
              <w:t>    </w:t>
            </w:r>
            <w:r>
              <w:rPr>
                <w:rFonts w:ascii="TH SarabunIT๙" w:eastAsia="Times New Roman" w:hAnsi="TH SarabunIT๙"/>
                <w:sz w:val="32"/>
              </w:rPr>
              <w:t xml:space="preserve">         </w:t>
            </w:r>
            <w:r w:rsidRPr="00A23320">
              <w:rPr>
                <w:rFonts w:ascii="TH SarabunIT๙" w:eastAsia="Times New Roman" w:hAnsi="TH SarabunIT๙"/>
                <w:sz w:val="32"/>
                <w:cs/>
              </w:rPr>
              <w:t xml:space="preserve">ดังนั้นเพื่อการปฏิบัติให้เป็นไปตามเจตนารมณ์ ของระเบียบกระทรวงมหาดไทยว่าด้วยการจัดทำแผนพัฒนาองค์กรปกครองส่วนท้องถิ่น </w:t>
            </w:r>
            <w:proofErr w:type="spellStart"/>
            <w:r w:rsidRPr="00A23320">
              <w:rPr>
                <w:rFonts w:ascii="TH SarabunIT๙" w:eastAsia="Times New Roman" w:hAnsi="TH SarabunIT๙"/>
                <w:sz w:val="32"/>
                <w:cs/>
              </w:rPr>
              <w:t>อบต</w:t>
            </w:r>
            <w:proofErr w:type="spellEnd"/>
            <w:r w:rsidRPr="00A23320">
              <w:rPr>
                <w:rFonts w:ascii="TH SarabunIT๙" w:eastAsia="Times New Roman" w:hAnsi="TH SarabunIT๙"/>
                <w:sz w:val="32"/>
                <w:cs/>
              </w:rPr>
              <w:t xml:space="preserve">.นาบินหลา จึงขอประกาศผลการดำเนินงานการจัดทำงบประมาณ การใช้จ่าย และผลการดำเนินงาน รวมทั้งการติดตามและประเมินผลแผนพัฒนาท้องถิ่น ในรอบปีงบประมาณ พ.ศ. </w:t>
            </w:r>
            <w:r w:rsidRPr="00A23320">
              <w:rPr>
                <w:rFonts w:ascii="TH SarabunIT๙" w:eastAsia="Times New Roman" w:hAnsi="TH SarabunIT๙"/>
                <w:sz w:val="32"/>
              </w:rPr>
              <w:t xml:space="preserve">2561 </w:t>
            </w:r>
            <w:r w:rsidRPr="00A23320">
              <w:rPr>
                <w:rFonts w:ascii="TH SarabunIT๙" w:eastAsia="Times New Roman" w:hAnsi="TH SarabunIT๙"/>
                <w:sz w:val="32"/>
                <w:cs/>
              </w:rPr>
              <w:t>มา เพื่อให้ประชาชนได้มีส่วนร่วมในการตรวจสอบและกำกับการบริหารจัดการ</w:t>
            </w:r>
            <w:proofErr w:type="spellStart"/>
            <w:r w:rsidRPr="00A23320">
              <w:rPr>
                <w:rFonts w:ascii="TH SarabunIT๙" w:eastAsia="Times New Roman" w:hAnsi="TH SarabunIT๙"/>
                <w:sz w:val="32"/>
                <w:cs/>
              </w:rPr>
              <w:t>อบต</w:t>
            </w:r>
            <w:proofErr w:type="spellEnd"/>
            <w:r w:rsidRPr="00A23320">
              <w:rPr>
                <w:rFonts w:ascii="TH SarabunIT๙" w:eastAsia="Times New Roman" w:hAnsi="TH SarabunIT๙"/>
                <w:sz w:val="32"/>
                <w:cs/>
              </w:rPr>
              <w:t>.นาบินหลา ดังนี้</w:t>
            </w:r>
          </w:p>
          <w:p w:rsidR="00CB3604" w:rsidRPr="00A23320" w:rsidRDefault="00CB3604" w:rsidP="00A23320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</w:tc>
      </w:tr>
      <w:tr w:rsidR="00A23320" w:rsidRPr="00A23320" w:rsidTr="00FA213E">
        <w:trPr>
          <w:trHeight w:val="375"/>
          <w:tblCellSpacing w:w="0" w:type="dxa"/>
        </w:trPr>
        <w:tc>
          <w:tcPr>
            <w:tcW w:w="9496" w:type="dxa"/>
            <w:vAlign w:val="center"/>
            <w:hideMark/>
          </w:tcPr>
          <w:p w:rsidR="00A23320" w:rsidRDefault="00A23320" w:rsidP="00A23320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A23320">
              <w:rPr>
                <w:rFonts w:ascii="TH SarabunIT๙" w:eastAsia="Times New Roman" w:hAnsi="TH SarabunIT๙"/>
                <w:b/>
                <w:bCs/>
                <w:sz w:val="32"/>
                <w:cs/>
              </w:rPr>
              <w:t>ก.</w:t>
            </w:r>
            <w:r w:rsidRPr="00A23320">
              <w:rPr>
                <w:rFonts w:ascii="TH SarabunIT๙" w:eastAsia="Times New Roman" w:hAnsi="TH SarabunIT๙"/>
                <w:b/>
                <w:bCs/>
                <w:sz w:val="32"/>
              </w:rPr>
              <w:t> </w:t>
            </w:r>
            <w:r w:rsidRPr="00A23320">
              <w:rPr>
                <w:rFonts w:ascii="TH SarabunIT๙" w:eastAsia="Times New Roman" w:hAnsi="TH SarabunIT๙"/>
                <w:b/>
                <w:bCs/>
                <w:sz w:val="32"/>
                <w:u w:val="single"/>
                <w:cs/>
              </w:rPr>
              <w:t>วิสัยทัศน์</w:t>
            </w:r>
            <w:r w:rsidRPr="00A23320">
              <w:rPr>
                <w:rFonts w:ascii="TH SarabunIT๙" w:eastAsia="Times New Roman" w:hAnsi="TH SarabunIT๙"/>
                <w:b/>
                <w:bCs/>
                <w:sz w:val="32"/>
              </w:rPr>
              <w:t> </w:t>
            </w:r>
            <w:r w:rsidRPr="00A23320">
              <w:rPr>
                <w:rFonts w:ascii="TH SarabunIT๙" w:eastAsia="Times New Roman" w:hAnsi="TH SarabunIT๙"/>
                <w:b/>
                <w:bCs/>
                <w:sz w:val="32"/>
                <w:cs/>
              </w:rPr>
              <w:t>ของ</w:t>
            </w:r>
            <w:proofErr w:type="spellStart"/>
            <w:r w:rsidRPr="00A23320">
              <w:rPr>
                <w:rFonts w:ascii="TH SarabunIT๙" w:eastAsia="Times New Roman" w:hAnsi="TH SarabunIT๙"/>
                <w:b/>
                <w:bCs/>
                <w:sz w:val="32"/>
                <w:cs/>
              </w:rPr>
              <w:t>อบต</w:t>
            </w:r>
            <w:proofErr w:type="spellEnd"/>
            <w:r w:rsidRPr="00A23320">
              <w:rPr>
                <w:rFonts w:ascii="TH SarabunIT๙" w:eastAsia="Times New Roman" w:hAnsi="TH SarabunIT๙"/>
                <w:b/>
                <w:bCs/>
                <w:sz w:val="32"/>
                <w:cs/>
              </w:rPr>
              <w:t>.นาบินหลา</w:t>
            </w:r>
            <w:r w:rsidRPr="00A23320">
              <w:rPr>
                <w:rFonts w:ascii="TH SarabunIT๙" w:eastAsia="Times New Roman" w:hAnsi="TH SarabunIT๙"/>
                <w:sz w:val="32"/>
              </w:rPr>
              <w:t> </w:t>
            </w:r>
            <w:r w:rsidRPr="00A23320">
              <w:rPr>
                <w:rFonts w:ascii="TH SarabunIT๙" w:eastAsia="Times New Roman" w:hAnsi="TH SarabunIT๙"/>
                <w:sz w:val="32"/>
              </w:rPr>
              <w:br/>
              <w:t>    "</w:t>
            </w:r>
            <w:r w:rsidRPr="00A23320">
              <w:rPr>
                <w:rFonts w:ascii="TH SarabunIT๙" w:eastAsia="Times New Roman" w:hAnsi="TH SarabunIT๙"/>
                <w:sz w:val="32"/>
                <w:cs/>
              </w:rPr>
              <w:t>การคมนาคมสะดวก เศรษฐกิจก้าวหน้า นาบินหลาน่าอยู่"</w:t>
            </w:r>
          </w:p>
          <w:p w:rsidR="00CB3604" w:rsidRPr="00A23320" w:rsidRDefault="00CB3604" w:rsidP="00A23320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</w:tc>
      </w:tr>
      <w:tr w:rsidR="00A23320" w:rsidRPr="00A23320" w:rsidTr="00FA213E">
        <w:trPr>
          <w:trHeight w:val="375"/>
          <w:tblCellSpacing w:w="0" w:type="dxa"/>
        </w:trPr>
        <w:tc>
          <w:tcPr>
            <w:tcW w:w="9496" w:type="dxa"/>
            <w:vAlign w:val="center"/>
            <w:hideMark/>
          </w:tcPr>
          <w:p w:rsidR="00A23320" w:rsidRDefault="00A23320" w:rsidP="00A23320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CB3604">
              <w:rPr>
                <w:rFonts w:ascii="TH SarabunIT๙" w:eastAsia="Times New Roman" w:hAnsi="TH SarabunIT๙"/>
                <w:b/>
                <w:bCs/>
                <w:sz w:val="32"/>
                <w:cs/>
              </w:rPr>
              <w:t>ข.</w:t>
            </w:r>
            <w:r w:rsidRPr="00CB3604">
              <w:rPr>
                <w:rFonts w:ascii="TH SarabunIT๙" w:eastAsia="Times New Roman" w:hAnsi="TH SarabunIT๙"/>
                <w:b/>
                <w:bCs/>
                <w:sz w:val="32"/>
              </w:rPr>
              <w:t> </w:t>
            </w:r>
            <w:proofErr w:type="spellStart"/>
            <w:r w:rsidRPr="00CB3604">
              <w:rPr>
                <w:rFonts w:ascii="TH SarabunIT๙" w:eastAsia="Times New Roman" w:hAnsi="TH SarabunIT๙"/>
                <w:b/>
                <w:bCs/>
                <w:sz w:val="32"/>
                <w:u w:val="single"/>
                <w:cs/>
              </w:rPr>
              <w:t>พันธ</w:t>
            </w:r>
            <w:proofErr w:type="spellEnd"/>
            <w:r w:rsidRPr="00CB3604">
              <w:rPr>
                <w:rFonts w:ascii="TH SarabunIT๙" w:eastAsia="Times New Roman" w:hAnsi="TH SarabunIT๙"/>
                <w:b/>
                <w:bCs/>
                <w:sz w:val="32"/>
                <w:u w:val="single"/>
                <w:cs/>
              </w:rPr>
              <w:t>กิจ</w:t>
            </w:r>
            <w:r w:rsidRPr="00CB3604">
              <w:rPr>
                <w:rFonts w:ascii="TH SarabunIT๙" w:eastAsia="Times New Roman" w:hAnsi="TH SarabunIT๙"/>
                <w:sz w:val="32"/>
              </w:rPr>
              <w:t> </w:t>
            </w:r>
            <w:r w:rsidRPr="00CB3604">
              <w:rPr>
                <w:rFonts w:ascii="TH SarabunIT๙" w:eastAsia="Times New Roman" w:hAnsi="TH SarabunIT๙"/>
                <w:sz w:val="32"/>
                <w:cs/>
              </w:rPr>
              <w:t>ของ</w:t>
            </w:r>
            <w:proofErr w:type="spellStart"/>
            <w:r w:rsidRPr="00CB3604">
              <w:rPr>
                <w:rFonts w:ascii="TH SarabunIT๙" w:eastAsia="Times New Roman" w:hAnsi="TH SarabunIT๙"/>
                <w:sz w:val="32"/>
                <w:cs/>
              </w:rPr>
              <w:t>อบต</w:t>
            </w:r>
            <w:proofErr w:type="spellEnd"/>
            <w:r w:rsidRPr="00CB3604">
              <w:rPr>
                <w:rFonts w:ascii="TH SarabunIT๙" w:eastAsia="Times New Roman" w:hAnsi="TH SarabunIT๙"/>
                <w:sz w:val="32"/>
                <w:cs/>
              </w:rPr>
              <w:t>.นาบินหลา</w:t>
            </w:r>
            <w:r w:rsidRPr="00CB3604">
              <w:rPr>
                <w:rFonts w:ascii="TH SarabunIT๙" w:eastAsia="Times New Roman" w:hAnsi="TH SarabunIT๙"/>
                <w:sz w:val="32"/>
              </w:rPr>
              <w:t> </w:t>
            </w:r>
            <w:r w:rsidRPr="00CB3604">
              <w:rPr>
                <w:rFonts w:ascii="TH SarabunIT๙" w:eastAsia="Times New Roman" w:hAnsi="TH SarabunIT๙"/>
                <w:sz w:val="32"/>
              </w:rPr>
              <w:br/>
              <w:t xml:space="preserve">    1. </w:t>
            </w:r>
            <w:r w:rsidRPr="00CB3604">
              <w:rPr>
                <w:rFonts w:ascii="TH SarabunIT๙" w:eastAsia="Times New Roman" w:hAnsi="TH SarabunIT๙"/>
                <w:sz w:val="32"/>
                <w:cs/>
              </w:rPr>
              <w:t>จัดให้มีการบริการด้านโครงสร้างพื้นฐานอย่างเพียงพอกับความต้องการและได้มาตรฐาน</w:t>
            </w:r>
            <w:r w:rsidRPr="00CB3604">
              <w:rPr>
                <w:rFonts w:ascii="TH SarabunIT๙" w:eastAsia="Times New Roman" w:hAnsi="TH SarabunIT๙"/>
                <w:sz w:val="32"/>
              </w:rPr>
              <w:t> </w:t>
            </w:r>
            <w:r w:rsidRPr="00CB3604">
              <w:rPr>
                <w:rFonts w:ascii="TH SarabunIT๙" w:eastAsia="Times New Roman" w:hAnsi="TH SarabunIT๙"/>
                <w:sz w:val="32"/>
              </w:rPr>
              <w:br/>
              <w:t xml:space="preserve">    2. </w:t>
            </w:r>
            <w:r w:rsidRPr="00CB3604">
              <w:rPr>
                <w:rFonts w:ascii="TH SarabunIT๙" w:eastAsia="Times New Roman" w:hAnsi="TH SarabunIT๙"/>
                <w:sz w:val="32"/>
                <w:cs/>
              </w:rPr>
              <w:t>ส่งเสริมและพัฒนาคุณภาพชีวิตของประชาชนให้ดียิ่งขึ้นและนำปรัชญาเศรษฐกิจพอเพียงมาเป็นแนวทางในการพัฒนา</w:t>
            </w:r>
            <w:r w:rsidRPr="00CB3604">
              <w:rPr>
                <w:rFonts w:ascii="TH SarabunIT๙" w:eastAsia="Times New Roman" w:hAnsi="TH SarabunIT๙"/>
                <w:sz w:val="32"/>
              </w:rPr>
              <w:t> </w:t>
            </w:r>
            <w:r w:rsidRPr="00CB3604">
              <w:rPr>
                <w:rFonts w:ascii="TH SarabunIT๙" w:eastAsia="Times New Roman" w:hAnsi="TH SarabunIT๙"/>
                <w:sz w:val="32"/>
              </w:rPr>
              <w:br/>
              <w:t xml:space="preserve">    3. </w:t>
            </w:r>
            <w:r w:rsidRPr="00CB3604">
              <w:rPr>
                <w:rFonts w:ascii="TH SarabunIT๙" w:eastAsia="Times New Roman" w:hAnsi="TH SarabunIT๙"/>
                <w:sz w:val="32"/>
                <w:cs/>
              </w:rPr>
              <w:t>ส่งเสริมและสนับสนุนการมีส่วนร่วมของประชาชนและประสานความร่วมมือกับหน่วยงานที่เกี่ยวข้องและหน่วยงานอื่น</w:t>
            </w:r>
            <w:r w:rsidRPr="00CB3604">
              <w:rPr>
                <w:rFonts w:ascii="TH SarabunIT๙" w:eastAsia="Times New Roman" w:hAnsi="TH SarabunIT๙"/>
                <w:sz w:val="32"/>
              </w:rPr>
              <w:t> </w:t>
            </w:r>
            <w:r w:rsidRPr="00CB3604">
              <w:rPr>
                <w:rFonts w:ascii="TH SarabunIT๙" w:eastAsia="Times New Roman" w:hAnsi="TH SarabunIT๙"/>
                <w:sz w:val="32"/>
              </w:rPr>
              <w:br/>
              <w:t xml:space="preserve">    4. </w:t>
            </w:r>
            <w:r w:rsidRPr="00CB3604">
              <w:rPr>
                <w:rFonts w:ascii="TH SarabunIT๙" w:eastAsia="Times New Roman" w:hAnsi="TH SarabunIT๙"/>
                <w:sz w:val="32"/>
                <w:cs/>
              </w:rPr>
              <w:t>ส่งเสริมการดูแลรักษาฟื้นฟู อนุรักษ์ทรัพยากรธรรมชาติสิ่งแวดล้อมและการท่องเที่ยว</w:t>
            </w:r>
            <w:r w:rsidRPr="00CB3604">
              <w:rPr>
                <w:rFonts w:ascii="TH SarabunIT๙" w:eastAsia="Times New Roman" w:hAnsi="TH SarabunIT๙"/>
                <w:sz w:val="32"/>
              </w:rPr>
              <w:t> </w:t>
            </w:r>
            <w:r w:rsidRPr="00CB3604">
              <w:rPr>
                <w:rFonts w:ascii="TH SarabunIT๙" w:eastAsia="Times New Roman" w:hAnsi="TH SarabunIT๙"/>
                <w:sz w:val="32"/>
              </w:rPr>
              <w:br/>
              <w:t xml:space="preserve">    5. </w:t>
            </w:r>
            <w:r w:rsidRPr="00CB3604">
              <w:rPr>
                <w:rFonts w:ascii="TH SarabunIT๙" w:eastAsia="Times New Roman" w:hAnsi="TH SarabunIT๙"/>
                <w:sz w:val="32"/>
                <w:cs/>
              </w:rPr>
              <w:t>ส่งเสริมสนับสนุนการศึกษา ศาสนา อนุรักษ์วัฒนธรรม ประเพณีและภูมิปัญญาท้องถิ่น</w:t>
            </w:r>
            <w:r w:rsidRPr="00CB3604">
              <w:rPr>
                <w:rFonts w:ascii="TH SarabunIT๙" w:eastAsia="Times New Roman" w:hAnsi="TH SarabunIT๙"/>
                <w:sz w:val="32"/>
              </w:rPr>
              <w:t> </w:t>
            </w:r>
            <w:r w:rsidRPr="00CB3604">
              <w:rPr>
                <w:rFonts w:ascii="TH SarabunIT๙" w:eastAsia="Times New Roman" w:hAnsi="TH SarabunIT๙"/>
                <w:sz w:val="32"/>
              </w:rPr>
              <w:br/>
              <w:t xml:space="preserve">    6. </w:t>
            </w:r>
            <w:r w:rsidRPr="00CB3604">
              <w:rPr>
                <w:rFonts w:ascii="TH SarabunIT๙" w:eastAsia="Times New Roman" w:hAnsi="TH SarabunIT๙"/>
                <w:sz w:val="32"/>
                <w:cs/>
              </w:rPr>
              <w:t>ส่งเสริมเรียนรู้และสร้างแหล่งการเรียนรู้ของชุมชน</w:t>
            </w:r>
            <w:r w:rsidRPr="00CB3604">
              <w:rPr>
                <w:rFonts w:ascii="TH SarabunIT๙" w:eastAsia="Times New Roman" w:hAnsi="TH SarabunIT๙"/>
                <w:sz w:val="32"/>
              </w:rPr>
              <w:t> </w:t>
            </w:r>
            <w:r w:rsidRPr="00CB3604">
              <w:rPr>
                <w:rFonts w:ascii="TH SarabunIT๙" w:eastAsia="Times New Roman" w:hAnsi="TH SarabunIT๙"/>
                <w:sz w:val="32"/>
              </w:rPr>
              <w:br/>
              <w:t>    </w:t>
            </w:r>
          </w:p>
          <w:p w:rsidR="00CB3604" w:rsidRDefault="00CB3604" w:rsidP="00A23320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  <w:p w:rsidR="00CB3604" w:rsidRDefault="00CB3604" w:rsidP="00A23320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  <w:p w:rsidR="00CB3604" w:rsidRDefault="00CB3604" w:rsidP="00A23320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  <w:p w:rsidR="00CB3604" w:rsidRDefault="00CB3604" w:rsidP="00A23320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  <w:p w:rsidR="00CB3604" w:rsidRPr="00CB3604" w:rsidRDefault="00CB3604" w:rsidP="00A23320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</w:tc>
      </w:tr>
      <w:tr w:rsidR="00A23320" w:rsidRPr="00A23320" w:rsidTr="00FA213E">
        <w:trPr>
          <w:trHeight w:val="375"/>
          <w:tblCellSpacing w:w="0" w:type="dxa"/>
        </w:trPr>
        <w:tc>
          <w:tcPr>
            <w:tcW w:w="9496" w:type="dxa"/>
            <w:vAlign w:val="center"/>
            <w:hideMark/>
          </w:tcPr>
          <w:p w:rsidR="00A23320" w:rsidRDefault="00A23320" w:rsidP="00A23320">
            <w:pPr>
              <w:spacing w:after="240"/>
              <w:rPr>
                <w:rFonts w:ascii="TH SarabunIT๙" w:eastAsia="Times New Roman" w:hAnsi="TH SarabunIT๙"/>
                <w:sz w:val="32"/>
              </w:rPr>
            </w:pPr>
            <w:r w:rsidRPr="00CB3604">
              <w:rPr>
                <w:rFonts w:ascii="TH SarabunIT๙" w:eastAsia="Times New Roman" w:hAnsi="TH SarabunIT๙"/>
                <w:b/>
                <w:bCs/>
                <w:sz w:val="32"/>
                <w:cs/>
              </w:rPr>
              <w:lastRenderedPageBreak/>
              <w:t>ค.</w:t>
            </w:r>
            <w:r w:rsidRPr="00CB3604">
              <w:rPr>
                <w:rFonts w:ascii="TH SarabunIT๙" w:eastAsia="Times New Roman" w:hAnsi="TH SarabunIT๙"/>
                <w:b/>
                <w:bCs/>
                <w:sz w:val="32"/>
              </w:rPr>
              <w:t> </w:t>
            </w:r>
            <w:r w:rsidRPr="00CB3604">
              <w:rPr>
                <w:rFonts w:ascii="TH SarabunIT๙" w:eastAsia="Times New Roman" w:hAnsi="TH SarabunIT๙"/>
                <w:b/>
                <w:bCs/>
                <w:sz w:val="32"/>
                <w:u w:val="single"/>
                <w:cs/>
              </w:rPr>
              <w:t>ยุทธศาสตร์การพัฒนา</w:t>
            </w:r>
            <w:r w:rsidRPr="00CB3604">
              <w:rPr>
                <w:rFonts w:ascii="TH SarabunIT๙" w:eastAsia="Times New Roman" w:hAnsi="TH SarabunIT๙"/>
                <w:sz w:val="32"/>
              </w:rPr>
              <w:t> </w:t>
            </w:r>
            <w:r w:rsidRPr="00CB3604">
              <w:rPr>
                <w:rFonts w:ascii="TH SarabunIT๙" w:eastAsia="Times New Roman" w:hAnsi="TH SarabunIT๙"/>
                <w:sz w:val="32"/>
                <w:cs/>
              </w:rPr>
              <w:t>ของ</w:t>
            </w:r>
            <w:proofErr w:type="spellStart"/>
            <w:r w:rsidRPr="00CB3604">
              <w:rPr>
                <w:rFonts w:ascii="TH SarabunIT๙" w:eastAsia="Times New Roman" w:hAnsi="TH SarabunIT๙"/>
                <w:sz w:val="32"/>
                <w:cs/>
              </w:rPr>
              <w:t>อบต</w:t>
            </w:r>
            <w:proofErr w:type="spellEnd"/>
            <w:r w:rsidRPr="00CB3604">
              <w:rPr>
                <w:rFonts w:ascii="TH SarabunIT๙" w:eastAsia="Times New Roman" w:hAnsi="TH SarabunIT๙"/>
                <w:sz w:val="32"/>
                <w:cs/>
              </w:rPr>
              <w:t xml:space="preserve">.นาบินหลาได้กำหนดยุทธศาสตร์และแนวทางการพัฒนายุทธศาสตร์ไว้ </w:t>
            </w:r>
            <w:r w:rsidRPr="00CB3604">
              <w:rPr>
                <w:rFonts w:ascii="TH SarabunIT๙" w:eastAsia="Times New Roman" w:hAnsi="TH SarabunIT๙"/>
                <w:sz w:val="32"/>
              </w:rPr>
              <w:t xml:space="preserve">6 </w:t>
            </w:r>
            <w:r w:rsidRPr="00CB3604">
              <w:rPr>
                <w:rFonts w:ascii="TH SarabunIT๙" w:eastAsia="Times New Roman" w:hAnsi="TH SarabunIT๙"/>
                <w:sz w:val="32"/>
                <w:cs/>
              </w:rPr>
              <w:t>ยุทธศาสตร์ ดังนี้</w:t>
            </w:r>
            <w:r w:rsidRPr="00CB3604">
              <w:rPr>
                <w:rFonts w:ascii="TH SarabunIT๙" w:eastAsia="Times New Roman" w:hAnsi="TH SarabunIT๙"/>
                <w:sz w:val="32"/>
              </w:rPr>
              <w:br/>
              <w:t>    </w:t>
            </w:r>
            <w:r w:rsidRPr="00CB3604">
              <w:rPr>
                <w:rFonts w:ascii="TH SarabunIT๙" w:eastAsia="Times New Roman" w:hAnsi="TH SarabunIT๙"/>
                <w:sz w:val="32"/>
                <w:cs/>
              </w:rPr>
              <w:t>ยุทธศาสตร์การพัฒนาด้านโครงสร้างพื้นฐาน</w:t>
            </w:r>
            <w:r w:rsidRPr="00CB3604">
              <w:rPr>
                <w:rFonts w:ascii="TH SarabunIT๙" w:eastAsia="Times New Roman" w:hAnsi="TH SarabunIT๙"/>
                <w:sz w:val="32"/>
              </w:rPr>
              <w:br/>
              <w:t xml:space="preserve">        1. 1.1 </w:t>
            </w:r>
            <w:r w:rsidRPr="00CB3604">
              <w:rPr>
                <w:rFonts w:ascii="TH SarabunIT๙" w:eastAsia="Times New Roman" w:hAnsi="TH SarabunIT๙"/>
                <w:sz w:val="32"/>
                <w:cs/>
              </w:rPr>
              <w:t>ก่อสร้างปรับปรุง บำรุงรักษา ถนน สะพาน และทางเท้า</w:t>
            </w:r>
            <w:r w:rsidRPr="00CB3604">
              <w:rPr>
                <w:rFonts w:ascii="TH SarabunIT๙" w:eastAsia="Times New Roman" w:hAnsi="TH SarabunIT๙"/>
                <w:sz w:val="32"/>
              </w:rPr>
              <w:br/>
              <w:t>        2. 1.2</w:t>
            </w:r>
            <w:r w:rsidRPr="00CB3604">
              <w:rPr>
                <w:rFonts w:ascii="TH SarabunIT๙" w:eastAsia="Times New Roman" w:hAnsi="TH SarabunIT๙"/>
                <w:sz w:val="32"/>
                <w:cs/>
              </w:rPr>
              <w:t>พัฒนาระบบสาธารณูปโภค</w:t>
            </w:r>
            <w:r w:rsidRPr="00CB3604">
              <w:rPr>
                <w:rFonts w:ascii="TH SarabunIT๙" w:eastAsia="Times New Roman" w:hAnsi="TH SarabunIT๙"/>
                <w:sz w:val="32"/>
              </w:rPr>
              <w:br/>
            </w:r>
            <w:r w:rsidRPr="00CB3604">
              <w:rPr>
                <w:rFonts w:ascii="TH SarabunIT๙" w:eastAsia="Times New Roman" w:hAnsi="TH SarabunIT๙"/>
                <w:sz w:val="32"/>
              </w:rPr>
              <w:br/>
              <w:t>    </w:t>
            </w:r>
            <w:r w:rsidRPr="00CB3604">
              <w:rPr>
                <w:rFonts w:ascii="TH SarabunIT๙" w:eastAsia="Times New Roman" w:hAnsi="TH SarabunIT๙"/>
                <w:sz w:val="32"/>
                <w:cs/>
              </w:rPr>
              <w:t>ยุทธศาสตร์การพัฒนาด้านคุณภาพชีวิตและส่งเสริมการศึกษาเรียนรู้แบบองค์รวม</w:t>
            </w:r>
            <w:r w:rsidRPr="00CB3604">
              <w:rPr>
                <w:rFonts w:ascii="TH SarabunIT๙" w:eastAsia="Times New Roman" w:hAnsi="TH SarabunIT๙"/>
                <w:sz w:val="32"/>
              </w:rPr>
              <w:br/>
              <w:t>        1. 1.1</w:t>
            </w:r>
            <w:r w:rsidRPr="00CB3604">
              <w:rPr>
                <w:rFonts w:ascii="TH SarabunIT๙" w:eastAsia="Times New Roman" w:hAnsi="TH SarabunIT๙"/>
                <w:sz w:val="32"/>
                <w:cs/>
              </w:rPr>
              <w:t>พัฒนาอาชีพและส่งเสริมอาชีพให้แก่ประชาชน</w:t>
            </w:r>
            <w:r w:rsidRPr="00CB3604">
              <w:rPr>
                <w:rFonts w:ascii="TH SarabunIT๙" w:eastAsia="Times New Roman" w:hAnsi="TH SarabunIT๙"/>
                <w:sz w:val="32"/>
              </w:rPr>
              <w:br/>
              <w:t>        2. 1.2</w:t>
            </w:r>
            <w:r w:rsidRPr="00CB3604">
              <w:rPr>
                <w:rFonts w:ascii="TH SarabunIT๙" w:eastAsia="Times New Roman" w:hAnsi="TH SarabunIT๙"/>
                <w:sz w:val="32"/>
                <w:cs/>
              </w:rPr>
              <w:t>พัฒนาด้านส่งเสริมการจัดสวัสดิการและนันทนาการ</w:t>
            </w:r>
            <w:r w:rsidRPr="00CB3604">
              <w:rPr>
                <w:rFonts w:ascii="TH SarabunIT๙" w:eastAsia="Times New Roman" w:hAnsi="TH SarabunIT๙"/>
                <w:sz w:val="32"/>
              </w:rPr>
              <w:br/>
              <w:t>        3. 1.3</w:t>
            </w:r>
            <w:r w:rsidRPr="00CB3604">
              <w:rPr>
                <w:rFonts w:ascii="TH SarabunIT๙" w:eastAsia="Times New Roman" w:hAnsi="TH SarabunIT๙"/>
                <w:sz w:val="32"/>
                <w:cs/>
              </w:rPr>
              <w:t>พัฒนาด้านการรักษาความปลอดภัยในชีวิตและทรัพย์สินของประชาชน</w:t>
            </w:r>
            <w:r w:rsidRPr="00CB3604">
              <w:rPr>
                <w:rFonts w:ascii="TH SarabunIT๙" w:eastAsia="Times New Roman" w:hAnsi="TH SarabunIT๙"/>
                <w:sz w:val="32"/>
              </w:rPr>
              <w:br/>
              <w:t>        4. 1.4</w:t>
            </w:r>
            <w:r w:rsidRPr="00CB3604">
              <w:rPr>
                <w:rFonts w:ascii="TH SarabunIT๙" w:eastAsia="Times New Roman" w:hAnsi="TH SarabunIT๙"/>
                <w:sz w:val="32"/>
                <w:cs/>
              </w:rPr>
              <w:t>พัฒนาด้านสุขภาพอนามัยของประชาชน</w:t>
            </w:r>
            <w:r w:rsidRPr="00CB3604">
              <w:rPr>
                <w:rFonts w:ascii="TH SarabunIT๙" w:eastAsia="Times New Roman" w:hAnsi="TH SarabunIT๙"/>
                <w:sz w:val="32"/>
              </w:rPr>
              <w:br/>
              <w:t>        5. 1.5</w:t>
            </w:r>
            <w:r w:rsidRPr="00CB3604">
              <w:rPr>
                <w:rFonts w:ascii="TH SarabunIT๙" w:eastAsia="Times New Roman" w:hAnsi="TH SarabunIT๙"/>
                <w:sz w:val="32"/>
                <w:cs/>
              </w:rPr>
              <w:t>พัฒนาด้านส่งเสริมการศึกษา</w:t>
            </w:r>
            <w:r w:rsidRPr="00CB3604">
              <w:rPr>
                <w:rFonts w:ascii="TH SarabunIT๙" w:eastAsia="Times New Roman" w:hAnsi="TH SarabunIT๙"/>
                <w:sz w:val="32"/>
              </w:rPr>
              <w:br/>
              <w:t>        6. 1.6</w:t>
            </w:r>
            <w:r w:rsidRPr="00CB3604">
              <w:rPr>
                <w:rFonts w:ascii="TH SarabunIT๙" w:eastAsia="Times New Roman" w:hAnsi="TH SarabunIT๙"/>
                <w:sz w:val="32"/>
                <w:cs/>
              </w:rPr>
              <w:t>พัฒนา</w:t>
            </w:r>
            <w:proofErr w:type="spellStart"/>
            <w:r w:rsidRPr="00CB3604">
              <w:rPr>
                <w:rFonts w:ascii="TH SarabunIT๙" w:eastAsia="Times New Roman" w:hAnsi="TH SarabunIT๙"/>
                <w:sz w:val="32"/>
                <w:cs/>
              </w:rPr>
              <w:t>ศัก</w:t>
            </w:r>
            <w:proofErr w:type="spellEnd"/>
            <w:r w:rsidRPr="00CB3604">
              <w:rPr>
                <w:rFonts w:ascii="TH SarabunIT๙" w:eastAsia="Times New Roman" w:hAnsi="TH SarabunIT๙"/>
                <w:sz w:val="32"/>
                <w:cs/>
              </w:rPr>
              <w:t>ยาภาพบุคลากร</w:t>
            </w:r>
            <w:r w:rsidRPr="00CB3604">
              <w:rPr>
                <w:rFonts w:ascii="TH SarabunIT๙" w:eastAsia="Times New Roman" w:hAnsi="TH SarabunIT๙"/>
                <w:sz w:val="32"/>
              </w:rPr>
              <w:br/>
            </w:r>
            <w:r w:rsidRPr="00CB3604">
              <w:rPr>
                <w:rFonts w:ascii="TH SarabunIT๙" w:eastAsia="Times New Roman" w:hAnsi="TH SarabunIT๙"/>
                <w:sz w:val="32"/>
              </w:rPr>
              <w:br/>
              <w:t>    </w:t>
            </w:r>
            <w:r w:rsidRPr="00CB3604">
              <w:rPr>
                <w:rFonts w:ascii="TH SarabunIT๙" w:eastAsia="Times New Roman" w:hAnsi="TH SarabunIT๙"/>
                <w:sz w:val="32"/>
                <w:cs/>
              </w:rPr>
              <w:t>ยุทธศาสตร์การพัฒนาด้านการบริหารงานและส่งเสริมการมีส่วนร่วมของประชาชน</w:t>
            </w:r>
            <w:r w:rsidRPr="00CB3604">
              <w:rPr>
                <w:rFonts w:ascii="TH SarabunIT๙" w:eastAsia="Times New Roman" w:hAnsi="TH SarabunIT๙"/>
                <w:sz w:val="32"/>
              </w:rPr>
              <w:br/>
              <w:t>        1. 1.1</w:t>
            </w:r>
            <w:r w:rsidRPr="00CB3604">
              <w:rPr>
                <w:rFonts w:ascii="TH SarabunIT๙" w:eastAsia="Times New Roman" w:hAnsi="TH SarabunIT๙"/>
                <w:sz w:val="32"/>
                <w:cs/>
              </w:rPr>
              <w:t>พัฒนาด้านการบริหารจัดการของหน่วยงาน</w:t>
            </w:r>
            <w:r w:rsidRPr="00CB3604">
              <w:rPr>
                <w:rFonts w:ascii="TH SarabunIT๙" w:eastAsia="Times New Roman" w:hAnsi="TH SarabunIT๙"/>
                <w:sz w:val="32"/>
              </w:rPr>
              <w:br/>
              <w:t>        2. 1.2</w:t>
            </w:r>
            <w:r w:rsidRPr="00CB3604">
              <w:rPr>
                <w:rFonts w:ascii="TH SarabunIT๙" w:eastAsia="Times New Roman" w:hAnsi="TH SarabunIT๙"/>
                <w:sz w:val="32"/>
                <w:cs/>
              </w:rPr>
              <w:t>พัฒนาด้านส่งเสริมการมีส่วนร่วมของประชาชน</w:t>
            </w:r>
            <w:r w:rsidRPr="00CB3604">
              <w:rPr>
                <w:rFonts w:ascii="TH SarabunIT๙" w:eastAsia="Times New Roman" w:hAnsi="TH SarabunIT๙"/>
                <w:sz w:val="32"/>
              </w:rPr>
              <w:br/>
              <w:t>        3. 1.3</w:t>
            </w:r>
            <w:r w:rsidRPr="00CB3604">
              <w:rPr>
                <w:rFonts w:ascii="TH SarabunIT๙" w:eastAsia="Times New Roman" w:hAnsi="TH SarabunIT๙"/>
                <w:sz w:val="32"/>
                <w:cs/>
              </w:rPr>
              <w:t>พัฒนาด้านส่งเสริมระบบป้องกันและบรรเทาสาธารณภัย</w:t>
            </w:r>
            <w:r w:rsidRPr="00CB3604">
              <w:rPr>
                <w:rFonts w:ascii="TH SarabunIT๙" w:eastAsia="Times New Roman" w:hAnsi="TH SarabunIT๙"/>
                <w:sz w:val="32"/>
              </w:rPr>
              <w:br/>
            </w:r>
            <w:r w:rsidRPr="00CB3604">
              <w:rPr>
                <w:rFonts w:ascii="TH SarabunIT๙" w:eastAsia="Times New Roman" w:hAnsi="TH SarabunIT๙"/>
                <w:sz w:val="32"/>
              </w:rPr>
              <w:br/>
              <w:t>    </w:t>
            </w:r>
            <w:r w:rsidRPr="00CB3604">
              <w:rPr>
                <w:rFonts w:ascii="TH SarabunIT๙" w:eastAsia="Times New Roman" w:hAnsi="TH SarabunIT๙"/>
                <w:sz w:val="32"/>
                <w:cs/>
              </w:rPr>
              <w:t>ยุทธศาสตร์การพัฒนาด้านการอนุรักษ์ทรัพยากรธรรมชาติสิ่งแวดล้อมและส่งเสริมการท่องเที่ยว</w:t>
            </w:r>
            <w:r w:rsidRPr="00CB3604">
              <w:rPr>
                <w:rFonts w:ascii="TH SarabunIT๙" w:eastAsia="Times New Roman" w:hAnsi="TH SarabunIT๙"/>
                <w:sz w:val="32"/>
              </w:rPr>
              <w:br/>
              <w:t>        1. 1.1</w:t>
            </w:r>
            <w:r w:rsidRPr="00CB3604">
              <w:rPr>
                <w:rFonts w:ascii="TH SarabunIT๙" w:eastAsia="Times New Roman" w:hAnsi="TH SarabunIT๙"/>
                <w:sz w:val="32"/>
                <w:cs/>
              </w:rPr>
              <w:t>พัฒนาและเพิ่มศักยภาพแหล่งท่องเที่ยว</w:t>
            </w:r>
            <w:r w:rsidRPr="00CB3604">
              <w:rPr>
                <w:rFonts w:ascii="TH SarabunIT๙" w:eastAsia="Times New Roman" w:hAnsi="TH SarabunIT๙"/>
                <w:sz w:val="32"/>
              </w:rPr>
              <w:br/>
              <w:t>        2. 1.2</w:t>
            </w:r>
            <w:r w:rsidRPr="00CB3604">
              <w:rPr>
                <w:rFonts w:ascii="TH SarabunIT๙" w:eastAsia="Times New Roman" w:hAnsi="TH SarabunIT๙"/>
                <w:sz w:val="32"/>
                <w:cs/>
              </w:rPr>
              <w:t>พัฒนาสร้างจิตสำนึกและความตระหนักในการจัดการทรัพยากรธรรมชาติและสิ่งแวดล้อม</w:t>
            </w:r>
            <w:r w:rsidRPr="00CB3604">
              <w:rPr>
                <w:rFonts w:ascii="TH SarabunIT๙" w:eastAsia="Times New Roman" w:hAnsi="TH SarabunIT๙"/>
                <w:sz w:val="32"/>
              </w:rPr>
              <w:br/>
            </w:r>
            <w:r w:rsidRPr="00CB3604">
              <w:rPr>
                <w:rFonts w:ascii="TH SarabunIT๙" w:eastAsia="Times New Roman" w:hAnsi="TH SarabunIT๙"/>
                <w:sz w:val="32"/>
              </w:rPr>
              <w:br/>
              <w:t>    </w:t>
            </w:r>
            <w:r w:rsidRPr="00CB3604">
              <w:rPr>
                <w:rFonts w:ascii="TH SarabunIT๙" w:eastAsia="Times New Roman" w:hAnsi="TH SarabunIT๙"/>
                <w:sz w:val="32"/>
                <w:cs/>
              </w:rPr>
              <w:t>ยุทธศาสตร์การพัฒนาด้านการอนุรักษ์และส่งเสริมประเพณี วัฒนธรรม และภูมิปัญญาท้องถิ่น</w:t>
            </w:r>
            <w:r w:rsidRPr="00CB3604">
              <w:rPr>
                <w:rFonts w:ascii="TH SarabunIT๙" w:eastAsia="Times New Roman" w:hAnsi="TH SarabunIT๙"/>
                <w:sz w:val="32"/>
              </w:rPr>
              <w:br/>
              <w:t>        1. 1.1</w:t>
            </w:r>
            <w:r w:rsidRPr="00CB3604">
              <w:rPr>
                <w:rFonts w:ascii="TH SarabunIT๙" w:eastAsia="Times New Roman" w:hAnsi="TH SarabunIT๙"/>
                <w:sz w:val="32"/>
                <w:cs/>
              </w:rPr>
              <w:t>พัฒนาอนุรักษ์ส่งเสริมศาสนา ศิลปะ วัฒนธรรม และภูมิปัญญาท้องถิ่น</w:t>
            </w:r>
            <w:r w:rsidRPr="00CB3604">
              <w:rPr>
                <w:rFonts w:ascii="TH SarabunIT๙" w:eastAsia="Times New Roman" w:hAnsi="TH SarabunIT๙"/>
                <w:sz w:val="32"/>
              </w:rPr>
              <w:br/>
            </w:r>
            <w:r w:rsidRPr="00CB3604">
              <w:rPr>
                <w:rFonts w:ascii="TH SarabunIT๙" w:eastAsia="Times New Roman" w:hAnsi="TH SarabunIT๙"/>
                <w:sz w:val="32"/>
              </w:rPr>
              <w:br/>
              <w:t>    </w:t>
            </w:r>
            <w:r w:rsidRPr="00CB3604">
              <w:rPr>
                <w:rFonts w:ascii="TH SarabunIT๙" w:eastAsia="Times New Roman" w:hAnsi="TH SarabunIT๙"/>
                <w:sz w:val="32"/>
                <w:cs/>
              </w:rPr>
              <w:t>ยุทธศาสตร์การพัฒนาด้านการอยู่ดีมีสุขของท้องถิ่น</w:t>
            </w:r>
            <w:r w:rsidRPr="00CB3604">
              <w:rPr>
                <w:rFonts w:ascii="TH SarabunIT๙" w:eastAsia="Times New Roman" w:hAnsi="TH SarabunIT๙"/>
                <w:sz w:val="32"/>
              </w:rPr>
              <w:br/>
              <w:t>        1. 1.1</w:t>
            </w:r>
            <w:r w:rsidRPr="00CB3604">
              <w:rPr>
                <w:rFonts w:ascii="TH SarabunIT๙" w:eastAsia="Times New Roman" w:hAnsi="TH SarabunIT๙"/>
                <w:sz w:val="32"/>
                <w:cs/>
              </w:rPr>
              <w:t xml:space="preserve">พัฒนาด้านการอยู่ดีมีสุขของ </w:t>
            </w:r>
            <w:proofErr w:type="spellStart"/>
            <w:r w:rsidRPr="00CB3604">
              <w:rPr>
                <w:rFonts w:ascii="TH SarabunIT๙" w:eastAsia="Times New Roman" w:hAnsi="TH SarabunIT๙"/>
                <w:sz w:val="32"/>
                <w:cs/>
              </w:rPr>
              <w:t>อปท</w:t>
            </w:r>
            <w:proofErr w:type="spellEnd"/>
            <w:r w:rsidRPr="00CB3604">
              <w:rPr>
                <w:rFonts w:ascii="TH SarabunIT๙" w:eastAsia="Times New Roman" w:hAnsi="TH SarabunIT๙"/>
                <w:sz w:val="32"/>
                <w:cs/>
              </w:rPr>
              <w:t>.</w:t>
            </w:r>
          </w:p>
          <w:p w:rsidR="00CB3604" w:rsidRDefault="00CB3604" w:rsidP="00A23320">
            <w:pPr>
              <w:spacing w:after="240"/>
              <w:rPr>
                <w:rFonts w:ascii="TH SarabunIT๙" w:eastAsia="Times New Roman" w:hAnsi="TH SarabunIT๙"/>
                <w:sz w:val="32"/>
              </w:rPr>
            </w:pPr>
          </w:p>
          <w:p w:rsidR="00CB3604" w:rsidRDefault="00CB3604" w:rsidP="00A23320">
            <w:pPr>
              <w:spacing w:after="240"/>
              <w:rPr>
                <w:rFonts w:ascii="TH SarabunIT๙" w:eastAsia="Times New Roman" w:hAnsi="TH SarabunIT๙"/>
                <w:sz w:val="32"/>
              </w:rPr>
            </w:pPr>
          </w:p>
          <w:p w:rsidR="00CB3604" w:rsidRDefault="00CB3604" w:rsidP="00A23320">
            <w:pPr>
              <w:spacing w:after="240"/>
              <w:rPr>
                <w:rFonts w:ascii="TH SarabunIT๙" w:eastAsia="Times New Roman" w:hAnsi="TH SarabunIT๙"/>
                <w:sz w:val="32"/>
              </w:rPr>
            </w:pPr>
          </w:p>
          <w:p w:rsidR="00CB3604" w:rsidRDefault="00CB3604" w:rsidP="00A23320">
            <w:pPr>
              <w:spacing w:after="240"/>
              <w:rPr>
                <w:rFonts w:ascii="TH SarabunIT๙" w:eastAsia="Times New Roman" w:hAnsi="TH SarabunIT๙"/>
                <w:sz w:val="32"/>
              </w:rPr>
            </w:pPr>
          </w:p>
          <w:p w:rsidR="00CB3604" w:rsidRDefault="00CB3604" w:rsidP="00A23320">
            <w:pPr>
              <w:spacing w:after="240"/>
              <w:rPr>
                <w:rFonts w:ascii="TH SarabunIT๙" w:eastAsia="Times New Roman" w:hAnsi="TH SarabunIT๙"/>
                <w:sz w:val="32"/>
              </w:rPr>
            </w:pPr>
          </w:p>
          <w:p w:rsidR="00CB3604" w:rsidRPr="00CB3604" w:rsidRDefault="00CB3604" w:rsidP="00A23320">
            <w:pPr>
              <w:spacing w:after="240"/>
              <w:rPr>
                <w:rFonts w:ascii="TH SarabunIT๙" w:eastAsia="Times New Roman" w:hAnsi="TH SarabunIT๙"/>
                <w:sz w:val="32"/>
              </w:rPr>
            </w:pPr>
          </w:p>
        </w:tc>
      </w:tr>
      <w:tr w:rsidR="00A23320" w:rsidRPr="00CB3604" w:rsidTr="00FA213E">
        <w:trPr>
          <w:trHeight w:val="375"/>
          <w:tblCellSpacing w:w="0" w:type="dxa"/>
        </w:trPr>
        <w:tc>
          <w:tcPr>
            <w:tcW w:w="9496" w:type="dxa"/>
            <w:vAlign w:val="center"/>
            <w:hideMark/>
          </w:tcPr>
          <w:p w:rsidR="00A23320" w:rsidRDefault="00A23320" w:rsidP="00A23320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CB3604">
              <w:rPr>
                <w:rFonts w:ascii="TH SarabunIT๙" w:eastAsia="Times New Roman" w:hAnsi="TH SarabunIT๙"/>
                <w:b/>
                <w:bCs/>
                <w:sz w:val="32"/>
                <w:cs/>
              </w:rPr>
              <w:lastRenderedPageBreak/>
              <w:t>ง.</w:t>
            </w:r>
            <w:r w:rsidRPr="00CB3604">
              <w:rPr>
                <w:rFonts w:ascii="TH SarabunIT๙" w:eastAsia="Times New Roman" w:hAnsi="TH SarabunIT๙"/>
                <w:b/>
                <w:bCs/>
                <w:sz w:val="32"/>
              </w:rPr>
              <w:t> </w:t>
            </w:r>
            <w:r w:rsidRPr="00CB3604">
              <w:rPr>
                <w:rFonts w:ascii="TH SarabunIT๙" w:eastAsia="Times New Roman" w:hAnsi="TH SarabunIT๙"/>
                <w:b/>
                <w:bCs/>
                <w:sz w:val="32"/>
                <w:u w:val="single"/>
                <w:cs/>
              </w:rPr>
              <w:t>การวางแผน</w:t>
            </w:r>
            <w:r w:rsidRPr="00CB3604">
              <w:rPr>
                <w:rFonts w:ascii="TH SarabunIT๙" w:eastAsia="Times New Roman" w:hAnsi="TH SarabunIT๙"/>
                <w:sz w:val="32"/>
              </w:rPr>
              <w:br/>
              <w:t>    </w:t>
            </w:r>
            <w:proofErr w:type="spellStart"/>
            <w:r w:rsidRPr="00CB3604">
              <w:rPr>
                <w:rFonts w:ascii="TH SarabunIT๙" w:eastAsia="Times New Roman" w:hAnsi="TH SarabunIT๙"/>
                <w:sz w:val="32"/>
                <w:cs/>
              </w:rPr>
              <w:t>อบต</w:t>
            </w:r>
            <w:proofErr w:type="spellEnd"/>
            <w:r w:rsidRPr="00CB3604">
              <w:rPr>
                <w:rFonts w:ascii="TH SarabunIT๙" w:eastAsia="Times New Roman" w:hAnsi="TH SarabunIT๙"/>
                <w:sz w:val="32"/>
                <w:cs/>
              </w:rPr>
              <w:t xml:space="preserve">.นาบินหลา ได้จัดทำแผนยุทธศาสตร์การพัฒนาและแผนพัฒนา </w:t>
            </w:r>
            <w:r w:rsidRPr="00CB3604">
              <w:rPr>
                <w:rFonts w:ascii="TH SarabunIT๙" w:eastAsia="Times New Roman" w:hAnsi="TH SarabunIT๙"/>
                <w:sz w:val="32"/>
              </w:rPr>
              <w:t xml:space="preserve">4 </w:t>
            </w:r>
            <w:r w:rsidRPr="00CB3604">
              <w:rPr>
                <w:rFonts w:ascii="TH SarabunIT๙" w:eastAsia="Times New Roman" w:hAnsi="TH SarabunIT๙"/>
                <w:sz w:val="32"/>
                <w:cs/>
              </w:rPr>
              <w:t xml:space="preserve">ปี (พ.ศ. </w:t>
            </w:r>
            <w:r w:rsidRPr="00CB3604">
              <w:rPr>
                <w:rFonts w:ascii="TH SarabunIT๙" w:eastAsia="Times New Roman" w:hAnsi="TH SarabunIT๙"/>
                <w:sz w:val="32"/>
              </w:rPr>
              <w:t xml:space="preserve">2561-2564) </w:t>
            </w:r>
            <w:r w:rsidRPr="00CB3604">
              <w:rPr>
                <w:rFonts w:ascii="TH SarabunIT๙" w:eastAsia="Times New Roman" w:hAnsi="TH SarabunIT๙"/>
                <w:sz w:val="32"/>
                <w:cs/>
              </w:rPr>
              <w:t xml:space="preserve">ตามกระบวนการที่บัญญัติไว้ในระเบียบกระทรวงมหาดไทย โดยผ่านการมีส่วนร่วมของประชาชน เช่น การจัดเวทีประชาคม การประชุมกรรมการชุมชน เพื่อรับฟังปัญหาและความต้องการที่แท้จริงของประชาชนในพื้นที่ ก่อนนำมาจัดทำโครงการเพื่อพัฒนาพื้นที่ ที่บรรจุไว้ในแผนพัฒนา </w:t>
            </w:r>
            <w:r w:rsidRPr="00CB3604">
              <w:rPr>
                <w:rFonts w:ascii="TH SarabunIT๙" w:eastAsia="Times New Roman" w:hAnsi="TH SarabunIT๙"/>
                <w:sz w:val="32"/>
              </w:rPr>
              <w:t xml:space="preserve">3 </w:t>
            </w:r>
            <w:r w:rsidRPr="00CB3604">
              <w:rPr>
                <w:rFonts w:ascii="TH SarabunIT๙" w:eastAsia="Times New Roman" w:hAnsi="TH SarabunIT๙"/>
                <w:sz w:val="32"/>
                <w:cs/>
              </w:rPr>
              <w:t>ปี ต่อไป</w:t>
            </w:r>
            <w:r w:rsidRPr="00CB3604">
              <w:rPr>
                <w:rFonts w:ascii="TH SarabunIT๙" w:eastAsia="Times New Roman" w:hAnsi="TH SarabunIT๙"/>
                <w:sz w:val="32"/>
              </w:rPr>
              <w:t> </w:t>
            </w:r>
            <w:r w:rsidRPr="00CB3604">
              <w:rPr>
                <w:rFonts w:ascii="TH SarabunIT๙" w:eastAsia="Times New Roman" w:hAnsi="TH SarabunIT๙"/>
                <w:sz w:val="32"/>
              </w:rPr>
              <w:br/>
              <w:t>    </w:t>
            </w:r>
            <w:proofErr w:type="spellStart"/>
            <w:r w:rsidRPr="00CB3604">
              <w:rPr>
                <w:rFonts w:ascii="TH SarabunIT๙" w:eastAsia="Times New Roman" w:hAnsi="TH SarabunIT๙"/>
                <w:sz w:val="32"/>
                <w:cs/>
              </w:rPr>
              <w:t>อบต</w:t>
            </w:r>
            <w:proofErr w:type="spellEnd"/>
            <w:r w:rsidRPr="00CB3604">
              <w:rPr>
                <w:rFonts w:ascii="TH SarabunIT๙" w:eastAsia="Times New Roman" w:hAnsi="TH SarabunIT๙"/>
                <w:sz w:val="32"/>
                <w:cs/>
              </w:rPr>
              <w:t xml:space="preserve">.นาบินหลา ได้ประกาศใช้แผนพัฒนา </w:t>
            </w:r>
            <w:r w:rsidRPr="00CB3604">
              <w:rPr>
                <w:rFonts w:ascii="TH SarabunIT๙" w:eastAsia="Times New Roman" w:hAnsi="TH SarabunIT๙"/>
                <w:sz w:val="32"/>
              </w:rPr>
              <w:t xml:space="preserve">4 </w:t>
            </w:r>
            <w:r w:rsidRPr="00CB3604">
              <w:rPr>
                <w:rFonts w:ascii="TH SarabunIT๙" w:eastAsia="Times New Roman" w:hAnsi="TH SarabunIT๙"/>
                <w:sz w:val="32"/>
                <w:cs/>
              </w:rPr>
              <w:t xml:space="preserve">ปี (พ.ศ. </w:t>
            </w:r>
            <w:r w:rsidRPr="00CB3604">
              <w:rPr>
                <w:rFonts w:ascii="TH SarabunIT๙" w:eastAsia="Times New Roman" w:hAnsi="TH SarabunIT๙"/>
                <w:sz w:val="32"/>
              </w:rPr>
              <w:t xml:space="preserve">2561-2564) </w:t>
            </w:r>
            <w:r w:rsidRPr="00CB3604">
              <w:rPr>
                <w:rFonts w:ascii="TH SarabunIT๙" w:eastAsia="Times New Roman" w:hAnsi="TH SarabunIT๙"/>
                <w:sz w:val="32"/>
                <w:cs/>
              </w:rPr>
              <w:t>เมื่อวันที่</w:t>
            </w:r>
            <w:r w:rsidR="00CB3604" w:rsidRPr="00CB3604">
              <w:rPr>
                <w:rFonts w:ascii="TH SarabunIT๙" w:eastAsia="Times New Roman" w:hAnsi="TH SarabunIT๙"/>
                <w:sz w:val="32"/>
              </w:rPr>
              <w:t xml:space="preserve"> 31  </w:t>
            </w:r>
            <w:r w:rsidR="00CB3604" w:rsidRPr="00CB3604">
              <w:rPr>
                <w:rFonts w:ascii="TH SarabunIT๙" w:eastAsia="Times New Roman" w:hAnsi="TH SarabunIT๙"/>
                <w:sz w:val="32"/>
                <w:cs/>
              </w:rPr>
              <w:t>ตุลาคม  2561</w:t>
            </w:r>
            <w:r w:rsidRPr="00CB3604">
              <w:rPr>
                <w:rFonts w:ascii="TH SarabunIT๙" w:eastAsia="Times New Roman" w:hAnsi="TH SarabunIT๙"/>
                <w:sz w:val="32"/>
              </w:rPr>
              <w:t> </w:t>
            </w:r>
            <w:r w:rsidRPr="00CB3604">
              <w:rPr>
                <w:rFonts w:ascii="TH SarabunIT๙" w:eastAsia="Times New Roman" w:hAnsi="TH SarabunIT๙"/>
                <w:sz w:val="32"/>
                <w:cs/>
              </w:rPr>
              <w:t xml:space="preserve">โดยได้กำหนดโครงการที่จะดำเนินการตามแผนพัฒนา </w:t>
            </w:r>
            <w:r w:rsidRPr="00CB3604">
              <w:rPr>
                <w:rFonts w:ascii="TH SarabunIT๙" w:eastAsia="Times New Roman" w:hAnsi="TH SarabunIT๙"/>
                <w:sz w:val="32"/>
              </w:rPr>
              <w:t xml:space="preserve">4 </w:t>
            </w:r>
            <w:r w:rsidRPr="00CB3604">
              <w:rPr>
                <w:rFonts w:ascii="TH SarabunIT๙" w:eastAsia="Times New Roman" w:hAnsi="TH SarabunIT๙"/>
                <w:sz w:val="32"/>
                <w:cs/>
              </w:rPr>
              <w:t xml:space="preserve">ปี (พ.ศ. </w:t>
            </w:r>
            <w:r w:rsidRPr="00CB3604">
              <w:rPr>
                <w:rFonts w:ascii="TH SarabunIT๙" w:eastAsia="Times New Roman" w:hAnsi="TH SarabunIT๙"/>
                <w:sz w:val="32"/>
              </w:rPr>
              <w:t>2561-2564)</w:t>
            </w:r>
          </w:p>
          <w:p w:rsidR="00470436" w:rsidRDefault="00470436" w:rsidP="00A23320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  <w:p w:rsidR="00470436" w:rsidRPr="00CB3604" w:rsidRDefault="00470436" w:rsidP="00A23320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  <w:tbl>
            <w:tblPr>
              <w:tblW w:w="5000" w:type="pct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427"/>
              <w:gridCol w:w="485"/>
              <w:gridCol w:w="1086"/>
              <w:gridCol w:w="485"/>
              <w:gridCol w:w="1004"/>
              <w:gridCol w:w="485"/>
              <w:gridCol w:w="1004"/>
              <w:gridCol w:w="485"/>
              <w:gridCol w:w="1019"/>
            </w:tblGrid>
            <w:tr w:rsidR="00A23320" w:rsidRPr="00CB3604">
              <w:trPr>
                <w:tblCellSpacing w:w="15" w:type="dxa"/>
              </w:trPr>
              <w:tc>
                <w:tcPr>
                  <w:tcW w:w="0" w:type="auto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A23320" w:rsidRPr="00CB3604" w:rsidRDefault="00A23320" w:rsidP="00A23320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</w:rPr>
                  </w:pPr>
                  <w:r w:rsidRPr="00CB3604"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  <w:cs/>
                    </w:rPr>
                    <w:t>ยุทธศาสตร์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A23320" w:rsidRPr="00CB3604" w:rsidRDefault="00A23320" w:rsidP="00A23320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</w:rPr>
                  </w:pPr>
                  <w:r w:rsidRPr="00CB3604"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</w:rPr>
                    <w:t>2561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A23320" w:rsidRPr="00CB3604" w:rsidRDefault="00A23320" w:rsidP="00A23320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</w:rPr>
                  </w:pPr>
                  <w:r w:rsidRPr="00CB3604"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</w:rPr>
                    <w:t>2562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A23320" w:rsidRPr="00CB3604" w:rsidRDefault="00A23320" w:rsidP="00A23320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</w:rPr>
                  </w:pPr>
                  <w:r w:rsidRPr="00CB3604"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</w:rPr>
                    <w:t>2563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A23320" w:rsidRPr="00CB3604" w:rsidRDefault="00A23320" w:rsidP="00A23320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</w:rPr>
                  </w:pPr>
                  <w:r w:rsidRPr="00CB3604"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</w:rPr>
                    <w:t>2564</w:t>
                  </w:r>
                </w:p>
              </w:tc>
            </w:tr>
            <w:tr w:rsidR="00A23320" w:rsidRPr="00CB3604">
              <w:trPr>
                <w:tblCellSpacing w:w="15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A23320" w:rsidRPr="00CB3604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A23320" w:rsidRPr="00CB3604" w:rsidRDefault="00A23320" w:rsidP="00A23320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</w:rPr>
                  </w:pPr>
                  <w:r w:rsidRPr="00CB3604"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  <w:cs/>
                    </w:rPr>
                    <w:t>จำนวน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A23320" w:rsidRPr="00CB3604" w:rsidRDefault="00A23320" w:rsidP="00A23320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</w:rPr>
                  </w:pPr>
                  <w:r w:rsidRPr="00CB3604"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  <w:cs/>
                    </w:rPr>
                    <w:t>งบประมาณ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A23320" w:rsidRPr="00CB3604" w:rsidRDefault="00A23320" w:rsidP="00A23320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</w:rPr>
                  </w:pPr>
                  <w:r w:rsidRPr="00CB3604"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  <w:cs/>
                    </w:rPr>
                    <w:t>จำนวน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A23320" w:rsidRPr="00CB3604" w:rsidRDefault="00A23320" w:rsidP="00A23320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</w:rPr>
                  </w:pPr>
                  <w:r w:rsidRPr="00CB3604"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  <w:cs/>
                    </w:rPr>
                    <w:t>งบประมาณ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A23320" w:rsidRPr="00CB3604" w:rsidRDefault="00A23320" w:rsidP="00A23320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</w:rPr>
                  </w:pPr>
                  <w:r w:rsidRPr="00CB3604"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  <w:cs/>
                    </w:rPr>
                    <w:t>จำนวน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A23320" w:rsidRPr="00CB3604" w:rsidRDefault="00A23320" w:rsidP="00A23320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</w:rPr>
                  </w:pPr>
                  <w:r w:rsidRPr="00CB3604"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  <w:cs/>
                    </w:rPr>
                    <w:t>งบประมาณ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A23320" w:rsidRPr="00CB3604" w:rsidRDefault="00A23320" w:rsidP="00A23320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</w:rPr>
                  </w:pPr>
                  <w:r w:rsidRPr="00CB3604"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  <w:cs/>
                    </w:rPr>
                    <w:t>จำนวน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A23320" w:rsidRPr="00CB3604" w:rsidRDefault="00A23320" w:rsidP="00A23320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</w:rPr>
                  </w:pPr>
                  <w:r w:rsidRPr="00CB3604"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  <w:cs/>
                    </w:rPr>
                    <w:t>งบประมาณ</w:t>
                  </w:r>
                </w:p>
              </w:tc>
            </w:tr>
            <w:tr w:rsidR="00A23320" w:rsidRPr="00CB3604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23320" w:rsidRPr="00CB3604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B3604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ยุทธศาสตร์การพัฒนาด้านโครงสร้างพื้นฐาน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23320" w:rsidRPr="00CB3604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B3604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48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23320" w:rsidRPr="00CB3604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B3604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123,130,000.00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23320" w:rsidRPr="00CB3604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B3604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23320" w:rsidRPr="00CB3604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B3604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21,486,000.00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23320" w:rsidRPr="00CB3604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B3604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23320" w:rsidRPr="00CB3604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B3604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7,247,000.00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23320" w:rsidRPr="00CB3604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B3604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23320" w:rsidRPr="00CB3604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B3604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8,470,000.00</w:t>
                  </w:r>
                </w:p>
              </w:tc>
            </w:tr>
            <w:tr w:rsidR="00A23320" w:rsidRPr="00CB3604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23320" w:rsidRPr="00CB3604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B3604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ยุทธศาสตร์การพัฒนาด้านคุณภาพชีวิตและส่งเสริมการศึกษาเรียนรู้แบบองค์รวม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23320" w:rsidRPr="00CB3604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B3604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40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23320" w:rsidRPr="00CB3604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B3604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11,546,000.00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23320" w:rsidRPr="00CB3604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B3604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36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23320" w:rsidRPr="00CB3604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B3604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10,206,000.00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23320" w:rsidRPr="00CB3604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B3604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26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23320" w:rsidRPr="00CB3604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B3604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8,006,000.00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23320" w:rsidRPr="00CB3604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B3604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33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23320" w:rsidRPr="00CB3604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B3604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8,376,000.00</w:t>
                  </w:r>
                </w:p>
              </w:tc>
            </w:tr>
            <w:tr w:rsidR="00A23320" w:rsidRPr="00CB3604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23320" w:rsidRPr="00CB3604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B3604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ยุทธศาสตร์การพัฒนาด้านการบริหารงานและส่งเสริมการมีส่วนร่วมของประชาชน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23320" w:rsidRPr="00CB3604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B3604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26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23320" w:rsidRPr="00CB3604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B3604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3,979,000.00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23320" w:rsidRPr="00CB3604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B3604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23320" w:rsidRPr="00CB3604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B3604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3,640,000.00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23320" w:rsidRPr="00CB3604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B3604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23320" w:rsidRPr="00CB3604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B3604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520,000.00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23320" w:rsidRPr="00CB3604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B3604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23320" w:rsidRPr="00CB3604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B3604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1,090,000.00</w:t>
                  </w:r>
                </w:p>
              </w:tc>
            </w:tr>
            <w:tr w:rsidR="00A23320" w:rsidRPr="00CB3604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23320" w:rsidRPr="00CB3604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B3604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ยุทธศาสตร์การพัฒนาด้านการอนุรักษ์ทรัพยากรธรรมชาติสิ่งแวดล้อมและส่งเสริมการท่องเที่ยว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23320" w:rsidRPr="00CB3604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B3604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23320" w:rsidRPr="00CB3604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B3604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180,000.00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23320" w:rsidRPr="00CB3604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B3604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23320" w:rsidRPr="00CB3604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B3604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23320" w:rsidRPr="00CB3604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B3604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23320" w:rsidRPr="00CB3604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B3604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23320" w:rsidRPr="00CB3604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B3604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23320" w:rsidRPr="00CB3604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B3604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0</w:t>
                  </w:r>
                </w:p>
              </w:tc>
            </w:tr>
            <w:tr w:rsidR="00A23320" w:rsidRPr="00CB3604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23320" w:rsidRPr="00CB3604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B3604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ยุทธศาสตร์การพัฒนาด้านการอนุรักษ์และส่งเสริมประเพณี วัฒนธรรม และภูมิปัญญาท้องถิ่น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23320" w:rsidRPr="00CB3604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B3604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23320" w:rsidRPr="00CB3604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B3604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4,990,000.00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23320" w:rsidRPr="00CB3604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B3604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23320" w:rsidRPr="00CB3604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B3604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6,270,000.00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23320" w:rsidRPr="00CB3604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B3604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23320" w:rsidRPr="00CB3604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B3604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270,000.00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23320" w:rsidRPr="00CB3604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B3604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23320" w:rsidRPr="00CB3604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B3604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2,620,000.00</w:t>
                  </w:r>
                </w:p>
              </w:tc>
            </w:tr>
            <w:tr w:rsidR="00A23320" w:rsidRPr="00CB3604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23320" w:rsidRPr="00CB3604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B3604">
                    <w:rPr>
                      <w:rFonts w:ascii="TH SarabunIT๙" w:eastAsia="Times New Roman" w:hAnsi="TH SarabunIT๙"/>
                      <w:sz w:val="18"/>
                      <w:szCs w:val="18"/>
                      <w:cs/>
                    </w:rPr>
                    <w:t>ยุทธศาสตร์การพัฒนาด้านการอยู่ดีมีสุขของท้องถิ่น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23320" w:rsidRPr="00CB3604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B3604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23320" w:rsidRPr="00CB3604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B3604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110,000.00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23320" w:rsidRPr="00CB3604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B3604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23320" w:rsidRPr="00CB3604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B3604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350,000.00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23320" w:rsidRPr="00CB3604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B3604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23320" w:rsidRPr="00CB3604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B3604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23320" w:rsidRPr="00CB3604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B3604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A23320" w:rsidRPr="00CB3604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B3604">
                    <w:rPr>
                      <w:rFonts w:ascii="TH SarabunIT๙" w:eastAsia="Times New Roman" w:hAnsi="TH SarabunIT๙"/>
                      <w:sz w:val="18"/>
                      <w:szCs w:val="18"/>
                    </w:rPr>
                    <w:t>378,000.00</w:t>
                  </w:r>
                </w:p>
              </w:tc>
            </w:tr>
            <w:tr w:rsidR="00A23320" w:rsidRPr="00CB3604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A23320" w:rsidRPr="00CB3604" w:rsidRDefault="00A23320" w:rsidP="00A23320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B3604">
                    <w:rPr>
                      <w:rFonts w:ascii="TH SarabunIT๙" w:eastAsia="Times New Roman" w:hAnsi="TH SarabunIT๙"/>
                      <w:b/>
                      <w:bCs/>
                      <w:sz w:val="18"/>
                      <w:cs/>
                    </w:rPr>
                    <w:t>รวม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A23320" w:rsidRPr="00CB3604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B3604">
                    <w:rPr>
                      <w:rFonts w:ascii="TH SarabunIT๙" w:eastAsia="Times New Roman" w:hAnsi="TH SarabunIT๙"/>
                      <w:b/>
                      <w:bCs/>
                      <w:sz w:val="18"/>
                    </w:rPr>
                    <w:t>129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A23320" w:rsidRPr="00CB3604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B3604">
                    <w:rPr>
                      <w:rFonts w:ascii="TH SarabunIT๙" w:eastAsia="Times New Roman" w:hAnsi="TH SarabunIT๙"/>
                      <w:b/>
                      <w:bCs/>
                      <w:sz w:val="18"/>
                    </w:rPr>
                    <w:t>143,935,000.00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A23320" w:rsidRPr="00CB3604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B3604">
                    <w:rPr>
                      <w:rFonts w:ascii="TH SarabunIT๙" w:eastAsia="Times New Roman" w:hAnsi="TH SarabunIT๙"/>
                      <w:b/>
                      <w:bCs/>
                      <w:sz w:val="18"/>
                    </w:rPr>
                    <w:t>77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A23320" w:rsidRPr="00CB3604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B3604">
                    <w:rPr>
                      <w:rFonts w:ascii="TH SarabunIT๙" w:eastAsia="Times New Roman" w:hAnsi="TH SarabunIT๙"/>
                      <w:b/>
                      <w:bCs/>
                      <w:sz w:val="18"/>
                    </w:rPr>
                    <w:t>41,952,000.00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A23320" w:rsidRPr="00CB3604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B3604">
                    <w:rPr>
                      <w:rFonts w:ascii="TH SarabunIT๙" w:eastAsia="Times New Roman" w:hAnsi="TH SarabunIT๙"/>
                      <w:b/>
                      <w:bCs/>
                      <w:sz w:val="18"/>
                    </w:rPr>
                    <w:t>52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A23320" w:rsidRPr="00CB3604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B3604">
                    <w:rPr>
                      <w:rFonts w:ascii="TH SarabunIT๙" w:eastAsia="Times New Roman" w:hAnsi="TH SarabunIT๙"/>
                      <w:b/>
                      <w:bCs/>
                      <w:sz w:val="18"/>
                    </w:rPr>
                    <w:t>16,043,000.00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A23320" w:rsidRPr="00CB3604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B3604">
                    <w:rPr>
                      <w:rFonts w:ascii="TH SarabunIT๙" w:eastAsia="Times New Roman" w:hAnsi="TH SarabunIT๙"/>
                      <w:b/>
                      <w:bCs/>
                      <w:sz w:val="18"/>
                    </w:rPr>
                    <w:t>68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A23320" w:rsidRPr="00CB3604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8"/>
                      <w:szCs w:val="18"/>
                    </w:rPr>
                  </w:pPr>
                  <w:r w:rsidRPr="00CB3604">
                    <w:rPr>
                      <w:rFonts w:ascii="TH SarabunIT๙" w:eastAsia="Times New Roman" w:hAnsi="TH SarabunIT๙"/>
                      <w:b/>
                      <w:bCs/>
                      <w:sz w:val="18"/>
                    </w:rPr>
                    <w:t>20,934,000.00</w:t>
                  </w:r>
                </w:p>
              </w:tc>
            </w:tr>
          </w:tbl>
          <w:p w:rsidR="00A23320" w:rsidRPr="00CB3604" w:rsidRDefault="00A23320" w:rsidP="00A23320">
            <w:pPr>
              <w:spacing w:after="0"/>
              <w:rPr>
                <w:rFonts w:ascii="TH SarabunIT๙" w:eastAsia="Times New Roman" w:hAnsi="TH SarabunIT๙"/>
                <w:sz w:val="18"/>
                <w:szCs w:val="18"/>
              </w:rPr>
            </w:pPr>
          </w:p>
        </w:tc>
      </w:tr>
      <w:tr w:rsidR="00470436" w:rsidRPr="00CB3604" w:rsidTr="00FA213E">
        <w:trPr>
          <w:trHeight w:val="375"/>
          <w:tblCellSpacing w:w="0" w:type="dxa"/>
        </w:trPr>
        <w:tc>
          <w:tcPr>
            <w:tcW w:w="9496" w:type="dxa"/>
            <w:vAlign w:val="center"/>
            <w:hideMark/>
          </w:tcPr>
          <w:p w:rsidR="00470436" w:rsidRPr="00CB3604" w:rsidRDefault="00470436" w:rsidP="00A23320">
            <w:pPr>
              <w:spacing w:after="0"/>
              <w:rPr>
                <w:rFonts w:ascii="TH SarabunIT๙" w:eastAsia="Times New Roman" w:hAnsi="TH SarabunIT๙"/>
                <w:b/>
                <w:bCs/>
                <w:sz w:val="32"/>
                <w:cs/>
              </w:rPr>
            </w:pPr>
          </w:p>
        </w:tc>
      </w:tr>
      <w:tr w:rsidR="00A23320" w:rsidRPr="00A23320" w:rsidTr="00FA213E">
        <w:trPr>
          <w:trHeight w:val="375"/>
          <w:tblCellSpacing w:w="0" w:type="dxa"/>
        </w:trPr>
        <w:tc>
          <w:tcPr>
            <w:tcW w:w="9496" w:type="dxa"/>
            <w:vAlign w:val="center"/>
            <w:hideMark/>
          </w:tcPr>
          <w:p w:rsidR="00A23320" w:rsidRPr="00A23320" w:rsidRDefault="001F2AB7" w:rsidP="00A23320">
            <w:pPr>
              <w:spacing w:after="0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A23320">
              <w:rPr>
                <w:rFonts w:ascii="THSarabunNew" w:eastAsia="Times New Roman" w:hAnsi="THSarabunNew" w:cs="Angsana New"/>
                <w:sz w:val="18"/>
                <w:szCs w:val="18"/>
              </w:rPr>
              <w:lastRenderedPageBreak/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6" type="#_x0000_t75" style="width:472.5pt;height:577.5pt" o:ole="">
                  <v:imagedata r:id="rId6" o:title=""/>
                </v:shape>
                <w:control r:id="rId7" w:name="ChartId" w:shapeid="_x0000_i1026"/>
              </w:object>
            </w:r>
            <w:r w:rsidR="00A23320" w:rsidRPr="00A23320">
              <w:rPr>
                <w:rFonts w:ascii="THSarabunNew" w:eastAsia="Times New Roman" w:hAnsi="THSarabunNew" w:cs="Angsana New"/>
                <w:sz w:val="18"/>
              </w:rPr>
              <w:t> </w:t>
            </w:r>
            <w:r w:rsidR="00A23320" w:rsidRPr="00A23320">
              <w:rPr>
                <w:rFonts w:ascii="THSarabunNew" w:eastAsia="Times New Roman" w:hAnsi="THSarabunNew" w:cs="Angsana New"/>
                <w:sz w:val="18"/>
                <w:szCs w:val="18"/>
              </w:rPr>
              <w:br/>
            </w:r>
            <w:r w:rsidRPr="00A23320">
              <w:rPr>
                <w:rFonts w:ascii="THSarabunNew" w:eastAsia="Times New Roman" w:hAnsi="THSarabunNew" w:cs="Angsana New"/>
                <w:sz w:val="18"/>
                <w:szCs w:val="18"/>
              </w:rPr>
              <w:lastRenderedPageBreak/>
              <w:object w:dxaOrig="1440" w:dyaOrig="1440">
                <v:shape id="_x0000_i1028" type="#_x0000_t75" style="width:472.5pt;height:577.5pt" o:ole="">
                  <v:imagedata r:id="rId6" o:title=""/>
                </v:shape>
                <w:control r:id="rId8" w:name="ChartId1" w:shapeid="_x0000_i1028"/>
              </w:object>
            </w:r>
          </w:p>
        </w:tc>
      </w:tr>
      <w:tr w:rsidR="00A23320" w:rsidRPr="00695125" w:rsidTr="00FA213E">
        <w:trPr>
          <w:trHeight w:val="375"/>
          <w:tblCellSpacing w:w="0" w:type="dxa"/>
        </w:trPr>
        <w:tc>
          <w:tcPr>
            <w:tcW w:w="9496" w:type="dxa"/>
            <w:vAlign w:val="center"/>
            <w:hideMark/>
          </w:tcPr>
          <w:p w:rsidR="00695125" w:rsidRPr="00695125" w:rsidRDefault="00695125" w:rsidP="00A23320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  <w:p w:rsidR="00695125" w:rsidRPr="00695125" w:rsidRDefault="00695125" w:rsidP="00A23320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  <w:p w:rsidR="00695125" w:rsidRPr="00695125" w:rsidRDefault="00695125" w:rsidP="00A23320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  <w:p w:rsidR="00695125" w:rsidRPr="00695125" w:rsidRDefault="00695125" w:rsidP="00A23320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  <w:p w:rsidR="00695125" w:rsidRPr="00695125" w:rsidRDefault="00695125" w:rsidP="00A23320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  <w:p w:rsidR="00695125" w:rsidRPr="00695125" w:rsidRDefault="00695125" w:rsidP="00A23320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  <w:p w:rsidR="00695125" w:rsidRPr="00695125" w:rsidRDefault="00695125" w:rsidP="00A23320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  <w:p w:rsidR="00695125" w:rsidRPr="00695125" w:rsidRDefault="00695125" w:rsidP="00A23320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  <w:p w:rsidR="00695125" w:rsidRPr="00695125" w:rsidRDefault="00695125" w:rsidP="00A23320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  <w:p w:rsidR="00A23320" w:rsidRPr="00695125" w:rsidRDefault="00A23320" w:rsidP="00A23320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695125">
              <w:rPr>
                <w:rFonts w:ascii="TH SarabunIT๙" w:eastAsia="Times New Roman" w:hAnsi="TH SarabunIT๙"/>
                <w:b/>
                <w:bCs/>
                <w:sz w:val="32"/>
                <w:cs/>
              </w:rPr>
              <w:t>จ.</w:t>
            </w:r>
            <w:r w:rsidRPr="00695125">
              <w:rPr>
                <w:rFonts w:ascii="TH SarabunIT๙" w:eastAsia="Times New Roman" w:hAnsi="TH SarabunIT๙"/>
                <w:b/>
                <w:bCs/>
                <w:sz w:val="32"/>
              </w:rPr>
              <w:t> </w:t>
            </w:r>
            <w:r w:rsidRPr="00695125">
              <w:rPr>
                <w:rFonts w:ascii="TH SarabunIT๙" w:eastAsia="Times New Roman" w:hAnsi="TH SarabunIT๙"/>
                <w:b/>
                <w:bCs/>
                <w:sz w:val="32"/>
                <w:u w:val="single"/>
                <w:cs/>
              </w:rPr>
              <w:t>การจัดทำงบประมาณ</w:t>
            </w:r>
            <w:r w:rsidRPr="00695125">
              <w:rPr>
                <w:rFonts w:ascii="TH SarabunIT๙" w:eastAsia="Times New Roman" w:hAnsi="TH SarabunIT๙"/>
                <w:sz w:val="32"/>
              </w:rPr>
              <w:br/>
            </w:r>
            <w:r w:rsidRPr="00695125">
              <w:rPr>
                <w:rFonts w:ascii="TH SarabunIT๙" w:eastAsia="Times New Roman" w:hAnsi="TH SarabunIT๙"/>
                <w:sz w:val="32"/>
                <w:cs/>
              </w:rPr>
              <w:t>ผู้บริหาร</w:t>
            </w:r>
            <w:proofErr w:type="spellStart"/>
            <w:r w:rsidRPr="00695125">
              <w:rPr>
                <w:rFonts w:ascii="TH SarabunIT๙" w:eastAsia="Times New Roman" w:hAnsi="TH SarabunIT๙"/>
                <w:sz w:val="32"/>
                <w:cs/>
              </w:rPr>
              <w:t>อบต</w:t>
            </w:r>
            <w:proofErr w:type="spellEnd"/>
            <w:r w:rsidRPr="00695125">
              <w:rPr>
                <w:rFonts w:ascii="TH SarabunIT๙" w:eastAsia="Times New Roman" w:hAnsi="TH SarabunIT๙"/>
                <w:sz w:val="32"/>
                <w:cs/>
              </w:rPr>
              <w:t>.นาบินหลา ได้ประกาศใช้ข้อบัญญัติงบประมาณ เมื่อวันที่</w:t>
            </w:r>
            <w:r w:rsidRPr="00695125">
              <w:rPr>
                <w:rFonts w:ascii="TH SarabunIT๙" w:eastAsia="Times New Roman" w:hAnsi="TH SarabunIT๙"/>
                <w:sz w:val="32"/>
              </w:rPr>
              <w:t> </w:t>
            </w:r>
            <w:r w:rsidR="00EC7E63">
              <w:rPr>
                <w:rFonts w:ascii="TH SarabunIT๙" w:eastAsia="Times New Roman" w:hAnsi="TH SarabunIT๙" w:hint="cs"/>
                <w:color w:val="FF0000"/>
                <w:sz w:val="32"/>
                <w:cs/>
              </w:rPr>
              <w:t>31  สิงหาคม  2561</w:t>
            </w:r>
            <w:r w:rsidRPr="00695125">
              <w:rPr>
                <w:rFonts w:ascii="TH SarabunIT๙" w:eastAsia="Times New Roman" w:hAnsi="TH SarabunIT๙"/>
                <w:sz w:val="32"/>
              </w:rPr>
              <w:t> </w:t>
            </w:r>
            <w:r w:rsidRPr="00695125">
              <w:rPr>
                <w:rFonts w:ascii="TH SarabunIT๙" w:eastAsia="Times New Roman" w:hAnsi="TH SarabunIT๙"/>
                <w:sz w:val="32"/>
                <w:cs/>
              </w:rPr>
              <w:t xml:space="preserve">โดยมีโครงการที่บรรจุอยู่ในข้อบัญญัติงบประมาณ จำนวน </w:t>
            </w:r>
            <w:r w:rsidRPr="00695125">
              <w:rPr>
                <w:rFonts w:ascii="TH SarabunIT๙" w:eastAsia="Times New Roman" w:hAnsi="TH SarabunIT๙"/>
                <w:sz w:val="32"/>
              </w:rPr>
              <w:t xml:space="preserve">37 </w:t>
            </w:r>
            <w:r w:rsidRPr="00695125">
              <w:rPr>
                <w:rFonts w:ascii="TH SarabunIT๙" w:eastAsia="Times New Roman" w:hAnsi="TH SarabunIT๙"/>
                <w:sz w:val="32"/>
                <w:cs/>
              </w:rPr>
              <w:t xml:space="preserve">โครงการ งบประมาณ </w:t>
            </w:r>
            <w:r w:rsidRPr="00695125">
              <w:rPr>
                <w:rFonts w:ascii="TH SarabunIT๙" w:eastAsia="Times New Roman" w:hAnsi="TH SarabunIT๙"/>
                <w:sz w:val="32"/>
              </w:rPr>
              <w:t xml:space="preserve">11,399,300 </w:t>
            </w:r>
            <w:r w:rsidRPr="00695125">
              <w:rPr>
                <w:rFonts w:ascii="TH SarabunIT๙" w:eastAsia="Times New Roman" w:hAnsi="TH SarabunIT๙"/>
                <w:sz w:val="32"/>
                <w:cs/>
              </w:rPr>
              <w:t>บาท สามารถจำแนกตามยุทธศาสตร์ ได้ดังนี้</w:t>
            </w:r>
          </w:p>
          <w:tbl>
            <w:tblPr>
              <w:tblW w:w="5000" w:type="pct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937"/>
              <w:gridCol w:w="845"/>
              <w:gridCol w:w="1698"/>
            </w:tblGrid>
            <w:tr w:rsidR="00A23320" w:rsidRPr="00695125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A23320" w:rsidRPr="00695125" w:rsidRDefault="00A23320" w:rsidP="00A23320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</w:pPr>
                  <w:r w:rsidRPr="00695125">
                    <w:rPr>
                      <w:rFonts w:ascii="TH SarabunIT๙" w:eastAsia="Times New Roman" w:hAnsi="TH SarabunIT๙"/>
                      <w:b/>
                      <w:bCs/>
                      <w:sz w:val="32"/>
                      <w:cs/>
                    </w:rPr>
                    <w:t>ยุทธศาสตร์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A23320" w:rsidRPr="00695125" w:rsidRDefault="00A23320" w:rsidP="00A23320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</w:pPr>
                  <w:r w:rsidRPr="00695125">
                    <w:rPr>
                      <w:rFonts w:ascii="TH SarabunIT๙" w:eastAsia="Times New Roman" w:hAnsi="TH SarabunIT๙"/>
                      <w:b/>
                      <w:bCs/>
                      <w:sz w:val="32"/>
                      <w:cs/>
                    </w:rPr>
                    <w:t>โครงการ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A23320" w:rsidRPr="00695125" w:rsidRDefault="00A23320" w:rsidP="00A23320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</w:pPr>
                  <w:r w:rsidRPr="00695125">
                    <w:rPr>
                      <w:rFonts w:ascii="TH SarabunIT๙" w:eastAsia="Times New Roman" w:hAnsi="TH SarabunIT๙"/>
                      <w:b/>
                      <w:bCs/>
                      <w:sz w:val="32"/>
                      <w:cs/>
                    </w:rPr>
                    <w:t>งบประมาณ</w:t>
                  </w:r>
                  <w:r w:rsidRPr="00695125">
                    <w:rPr>
                      <w:rFonts w:ascii="TH SarabunIT๙" w:eastAsia="Times New Roman" w:hAnsi="TH SarabunIT๙"/>
                      <w:b/>
                      <w:bCs/>
                      <w:sz w:val="32"/>
                    </w:rPr>
                    <w:br/>
                  </w:r>
                  <w:r w:rsidRPr="00695125">
                    <w:rPr>
                      <w:rFonts w:ascii="TH SarabunIT๙" w:eastAsia="Times New Roman" w:hAnsi="TH SarabunIT๙"/>
                      <w:b/>
                      <w:bCs/>
                      <w:sz w:val="32"/>
                      <w:cs/>
                    </w:rPr>
                    <w:t>ตามข้อบัญญัติ</w:t>
                  </w:r>
                </w:p>
              </w:tc>
            </w:tr>
            <w:tr w:rsidR="00A23320" w:rsidRPr="00695125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23320" w:rsidRPr="00695125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695125">
                    <w:rPr>
                      <w:rFonts w:ascii="TH SarabunIT๙" w:eastAsia="Times New Roman" w:hAnsi="TH SarabunIT๙"/>
                      <w:sz w:val="32"/>
                      <w:cs/>
                    </w:rPr>
                    <w:t>ยุทธศาสตร์การพัฒนาด้านโครงสร้างพื้นฐาน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23320" w:rsidRPr="00695125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695125">
                    <w:rPr>
                      <w:rFonts w:ascii="TH SarabunIT๙" w:eastAsia="Times New Roman" w:hAnsi="TH SarabunIT๙"/>
                      <w:sz w:val="32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23320" w:rsidRPr="00695125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695125">
                    <w:rPr>
                      <w:rFonts w:ascii="TH SarabunIT๙" w:eastAsia="Times New Roman" w:hAnsi="TH SarabunIT๙"/>
                      <w:sz w:val="32"/>
                    </w:rPr>
                    <w:t>3,159,000.00</w:t>
                  </w:r>
                </w:p>
              </w:tc>
            </w:tr>
            <w:tr w:rsidR="00A23320" w:rsidRPr="00695125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23320" w:rsidRPr="00695125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695125">
                    <w:rPr>
                      <w:rFonts w:ascii="TH SarabunIT๙" w:eastAsia="Times New Roman" w:hAnsi="TH SarabunIT๙"/>
                      <w:sz w:val="32"/>
                      <w:cs/>
                    </w:rPr>
                    <w:t>ยุทธศาสตร์การพัฒนาด้านคุณภาพชีวิตและส่งเสริมการศึกษาเรียนรู้แบบองค์รวม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23320" w:rsidRPr="00695125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695125">
                    <w:rPr>
                      <w:rFonts w:ascii="TH SarabunIT๙" w:eastAsia="Times New Roman" w:hAnsi="TH SarabunIT๙"/>
                      <w:sz w:val="32"/>
                    </w:rPr>
                    <w:t>16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23320" w:rsidRPr="00695125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695125">
                    <w:rPr>
                      <w:rFonts w:ascii="TH SarabunIT๙" w:eastAsia="Times New Roman" w:hAnsi="TH SarabunIT๙"/>
                      <w:sz w:val="32"/>
                    </w:rPr>
                    <w:t>7,325,300.00</w:t>
                  </w:r>
                </w:p>
              </w:tc>
            </w:tr>
            <w:tr w:rsidR="00A23320" w:rsidRPr="00695125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23320" w:rsidRPr="00695125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695125">
                    <w:rPr>
                      <w:rFonts w:ascii="TH SarabunIT๙" w:eastAsia="Times New Roman" w:hAnsi="TH SarabunIT๙"/>
                      <w:sz w:val="32"/>
                      <w:cs/>
                    </w:rPr>
                    <w:t>ยุทธศาสตร์การพัฒนาด้านการบริหารงานและส่งเสริมการมีส่วนร่วมของประชาชน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23320" w:rsidRPr="00695125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695125">
                    <w:rPr>
                      <w:rFonts w:ascii="TH SarabunIT๙" w:eastAsia="Times New Roman" w:hAnsi="TH SarabunIT๙"/>
                      <w:sz w:val="32"/>
                    </w:rPr>
                    <w:t>8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23320" w:rsidRPr="00695125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695125">
                    <w:rPr>
                      <w:rFonts w:ascii="TH SarabunIT๙" w:eastAsia="Times New Roman" w:hAnsi="TH SarabunIT๙"/>
                      <w:sz w:val="32"/>
                    </w:rPr>
                    <w:t>495,000.00</w:t>
                  </w:r>
                </w:p>
              </w:tc>
            </w:tr>
            <w:tr w:rsidR="00A23320" w:rsidRPr="00695125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23320" w:rsidRPr="00695125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695125">
                    <w:rPr>
                      <w:rFonts w:ascii="TH SarabunIT๙" w:eastAsia="Times New Roman" w:hAnsi="TH SarabunIT๙"/>
                      <w:sz w:val="32"/>
                      <w:cs/>
                    </w:rPr>
                    <w:t>ยุทธศาสตร์การพัฒนาด้านการอนุรักษ์ทรัพยากรธรรมชาติสิ่งแวดล้อมและส่งเสริมการท่องเที่ยว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23320" w:rsidRPr="00695125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695125">
                    <w:rPr>
                      <w:rFonts w:ascii="TH SarabunIT๙" w:eastAsia="Times New Roman" w:hAnsi="TH SarabunIT๙"/>
                      <w:sz w:val="32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23320" w:rsidRPr="00695125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695125">
                    <w:rPr>
                      <w:rFonts w:ascii="TH SarabunIT๙" w:eastAsia="Times New Roman" w:hAnsi="TH SarabunIT๙"/>
                      <w:sz w:val="32"/>
                    </w:rPr>
                    <w:t>40,000.00</w:t>
                  </w:r>
                </w:p>
              </w:tc>
            </w:tr>
            <w:tr w:rsidR="00A23320" w:rsidRPr="00695125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23320" w:rsidRPr="00695125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695125">
                    <w:rPr>
                      <w:rFonts w:ascii="TH SarabunIT๙" w:eastAsia="Times New Roman" w:hAnsi="TH SarabunIT๙"/>
                      <w:sz w:val="32"/>
                      <w:cs/>
                    </w:rPr>
                    <w:t>ยุทธศาสตร์การพัฒนาด้านการอนุรักษ์และส่งเสริมประเพณี วัฒนธรรม และภูมิปัญญาท้องถิ่น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23320" w:rsidRPr="00695125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695125">
                    <w:rPr>
                      <w:rFonts w:ascii="TH SarabunIT๙" w:eastAsia="Times New Roman" w:hAnsi="TH SarabunIT๙"/>
                      <w:sz w:val="32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23320" w:rsidRPr="00695125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695125">
                    <w:rPr>
                      <w:rFonts w:ascii="TH SarabunIT๙" w:eastAsia="Times New Roman" w:hAnsi="TH SarabunIT๙"/>
                      <w:sz w:val="32"/>
                    </w:rPr>
                    <w:t>330,000.00</w:t>
                  </w:r>
                </w:p>
              </w:tc>
            </w:tr>
            <w:tr w:rsidR="00A23320" w:rsidRPr="00695125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23320" w:rsidRPr="00695125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695125">
                    <w:rPr>
                      <w:rFonts w:ascii="TH SarabunIT๙" w:eastAsia="Times New Roman" w:hAnsi="TH SarabunIT๙"/>
                      <w:sz w:val="32"/>
                      <w:cs/>
                    </w:rPr>
                    <w:t>ยุทธศาสตร์การพัฒนาด้านการอยู่ดีมีสุขของท้องถิ่น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23320" w:rsidRPr="00695125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695125">
                    <w:rPr>
                      <w:rFonts w:ascii="TH SarabunIT๙" w:eastAsia="Times New Roman" w:hAnsi="TH SarabunIT๙"/>
                      <w:sz w:val="32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23320" w:rsidRPr="00695125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695125">
                    <w:rPr>
                      <w:rFonts w:ascii="TH SarabunIT๙" w:eastAsia="Times New Roman" w:hAnsi="TH SarabunIT๙"/>
                      <w:sz w:val="32"/>
                    </w:rPr>
                    <w:t>50,000.00</w:t>
                  </w:r>
                </w:p>
              </w:tc>
            </w:tr>
            <w:tr w:rsidR="00A23320" w:rsidRPr="00695125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A23320" w:rsidRPr="00695125" w:rsidRDefault="00A23320" w:rsidP="00A23320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695125">
                    <w:rPr>
                      <w:rFonts w:ascii="TH SarabunIT๙" w:eastAsia="Times New Roman" w:hAnsi="TH SarabunIT๙"/>
                      <w:b/>
                      <w:bCs/>
                      <w:sz w:val="32"/>
                      <w:cs/>
                    </w:rPr>
                    <w:t>รวม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A23320" w:rsidRPr="00695125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695125">
                    <w:rPr>
                      <w:rFonts w:ascii="TH SarabunIT๙" w:eastAsia="Times New Roman" w:hAnsi="TH SarabunIT๙"/>
                      <w:sz w:val="32"/>
                    </w:rPr>
                    <w:t>37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A23320" w:rsidRPr="00695125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32"/>
                    </w:rPr>
                  </w:pPr>
                  <w:r w:rsidRPr="00695125">
                    <w:rPr>
                      <w:rFonts w:ascii="TH SarabunIT๙" w:eastAsia="Times New Roman" w:hAnsi="TH SarabunIT๙"/>
                      <w:sz w:val="32"/>
                    </w:rPr>
                    <w:t>11,399,300.00</w:t>
                  </w:r>
                </w:p>
              </w:tc>
            </w:tr>
          </w:tbl>
          <w:p w:rsidR="00A23320" w:rsidRPr="00695125" w:rsidRDefault="00A23320" w:rsidP="00A23320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</w:p>
        </w:tc>
      </w:tr>
      <w:tr w:rsidR="00A23320" w:rsidRPr="00A23320" w:rsidTr="00FA213E">
        <w:trPr>
          <w:trHeight w:val="375"/>
          <w:tblCellSpacing w:w="0" w:type="dxa"/>
        </w:trPr>
        <w:tc>
          <w:tcPr>
            <w:tcW w:w="9496" w:type="dxa"/>
            <w:vAlign w:val="center"/>
            <w:hideMark/>
          </w:tcPr>
          <w:p w:rsidR="00A23320" w:rsidRPr="00A23320" w:rsidRDefault="001F2AB7" w:rsidP="00A23320">
            <w:pPr>
              <w:spacing w:after="0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A23320">
              <w:rPr>
                <w:rFonts w:ascii="THSarabunNew" w:eastAsia="Times New Roman" w:hAnsi="THSarabunNew" w:cs="Angsana New"/>
                <w:sz w:val="18"/>
                <w:szCs w:val="18"/>
              </w:rPr>
              <w:lastRenderedPageBreak/>
              <w:object w:dxaOrig="1440" w:dyaOrig="1440">
                <v:shape id="_x0000_i1030" type="#_x0000_t75" style="width:483.75pt;height:345pt" o:ole="">
                  <v:imagedata r:id="rId9" o:title=""/>
                </v:shape>
                <w:control r:id="rId10" w:name="ChartId2" w:shapeid="_x0000_i1030"/>
              </w:object>
            </w:r>
            <w:r w:rsidR="00A23320" w:rsidRPr="00A23320">
              <w:rPr>
                <w:rFonts w:ascii="THSarabunNew" w:eastAsia="Times New Roman" w:hAnsi="THSarabunNew" w:cs="Angsana New"/>
                <w:sz w:val="18"/>
              </w:rPr>
              <w:t> </w:t>
            </w:r>
            <w:r w:rsidR="00A23320" w:rsidRPr="00A23320">
              <w:rPr>
                <w:rFonts w:ascii="THSarabunNew" w:eastAsia="Times New Roman" w:hAnsi="THSarabunNew" w:cs="Angsana New"/>
                <w:sz w:val="18"/>
                <w:szCs w:val="18"/>
              </w:rPr>
              <w:br/>
            </w:r>
            <w:r w:rsidRPr="00A23320">
              <w:rPr>
                <w:rFonts w:ascii="THSarabunNew" w:eastAsia="Times New Roman" w:hAnsi="THSarabunNew" w:cs="Angsana New"/>
                <w:sz w:val="18"/>
                <w:szCs w:val="18"/>
              </w:rPr>
              <w:lastRenderedPageBreak/>
              <w:object w:dxaOrig="1440" w:dyaOrig="1440">
                <v:shape id="_x0000_i1032" type="#_x0000_t75" style="width:483.75pt;height:345pt" o:ole="">
                  <v:imagedata r:id="rId9" o:title=""/>
                </v:shape>
                <w:control r:id="rId11" w:name="ChartId3" w:shapeid="_x0000_i1032"/>
              </w:object>
            </w:r>
          </w:p>
        </w:tc>
      </w:tr>
      <w:tr w:rsidR="00A23320" w:rsidRPr="00FC39AE" w:rsidTr="00FA213E">
        <w:trPr>
          <w:trHeight w:val="375"/>
          <w:tblCellSpacing w:w="0" w:type="dxa"/>
        </w:trPr>
        <w:tc>
          <w:tcPr>
            <w:tcW w:w="9496" w:type="dxa"/>
            <w:vAlign w:val="center"/>
            <w:hideMark/>
          </w:tcPr>
          <w:p w:rsidR="00EC7E63" w:rsidRPr="00FC39AE" w:rsidRDefault="00A23320" w:rsidP="00A23320">
            <w:pPr>
              <w:spacing w:after="0"/>
              <w:rPr>
                <w:rFonts w:ascii="TH SarabunIT๙" w:eastAsia="Times New Roman" w:hAnsi="TH SarabunIT๙"/>
                <w:sz w:val="24"/>
                <w:szCs w:val="24"/>
              </w:rPr>
            </w:pPr>
            <w:r w:rsidRPr="00FC39AE">
              <w:rPr>
                <w:rFonts w:ascii="TH SarabunIT๙" w:eastAsia="Times New Roman" w:hAnsi="TH SarabunIT๙"/>
                <w:sz w:val="24"/>
                <w:szCs w:val="24"/>
              </w:rPr>
              <w:lastRenderedPageBreak/>
              <w:t>    </w:t>
            </w:r>
          </w:p>
          <w:p w:rsidR="00EC7E63" w:rsidRPr="00FC39AE" w:rsidRDefault="00EC7E63" w:rsidP="00A23320">
            <w:pPr>
              <w:spacing w:after="0"/>
              <w:rPr>
                <w:rFonts w:ascii="TH SarabunIT๙" w:eastAsia="Times New Roman" w:hAnsi="TH SarabunIT๙"/>
                <w:sz w:val="24"/>
                <w:szCs w:val="24"/>
              </w:rPr>
            </w:pPr>
          </w:p>
          <w:p w:rsidR="00EC7E63" w:rsidRPr="00FC39AE" w:rsidRDefault="00EC7E63" w:rsidP="00A23320">
            <w:pPr>
              <w:spacing w:after="0"/>
              <w:rPr>
                <w:rFonts w:ascii="TH SarabunIT๙" w:eastAsia="Times New Roman" w:hAnsi="TH SarabunIT๙"/>
                <w:sz w:val="24"/>
                <w:szCs w:val="24"/>
              </w:rPr>
            </w:pPr>
          </w:p>
          <w:p w:rsidR="00EC7E63" w:rsidRPr="00FC39AE" w:rsidRDefault="00EC7E63" w:rsidP="00A23320">
            <w:pPr>
              <w:spacing w:after="0"/>
              <w:rPr>
                <w:rFonts w:ascii="TH SarabunIT๙" w:eastAsia="Times New Roman" w:hAnsi="TH SarabunIT๙"/>
                <w:sz w:val="24"/>
                <w:szCs w:val="24"/>
              </w:rPr>
            </w:pPr>
          </w:p>
          <w:p w:rsidR="00EC7E63" w:rsidRPr="00FC39AE" w:rsidRDefault="00EC7E63" w:rsidP="00A23320">
            <w:pPr>
              <w:spacing w:after="0"/>
              <w:rPr>
                <w:rFonts w:ascii="TH SarabunIT๙" w:eastAsia="Times New Roman" w:hAnsi="TH SarabunIT๙"/>
                <w:sz w:val="24"/>
                <w:szCs w:val="24"/>
              </w:rPr>
            </w:pPr>
          </w:p>
          <w:p w:rsidR="00EC7E63" w:rsidRPr="00FC39AE" w:rsidRDefault="00EC7E63" w:rsidP="00A23320">
            <w:pPr>
              <w:spacing w:after="0"/>
              <w:rPr>
                <w:rFonts w:ascii="TH SarabunIT๙" w:eastAsia="Times New Roman" w:hAnsi="TH SarabunIT๙"/>
                <w:sz w:val="24"/>
                <w:szCs w:val="24"/>
              </w:rPr>
            </w:pPr>
          </w:p>
          <w:p w:rsidR="00EC7E63" w:rsidRPr="00FC39AE" w:rsidRDefault="00EC7E63" w:rsidP="00A23320">
            <w:pPr>
              <w:spacing w:after="0"/>
              <w:rPr>
                <w:rFonts w:ascii="TH SarabunIT๙" w:eastAsia="Times New Roman" w:hAnsi="TH SarabunIT๙"/>
                <w:sz w:val="24"/>
                <w:szCs w:val="24"/>
              </w:rPr>
            </w:pPr>
          </w:p>
          <w:p w:rsidR="00EC7E63" w:rsidRPr="00FC39AE" w:rsidRDefault="00EC7E63" w:rsidP="00A23320">
            <w:pPr>
              <w:spacing w:after="0"/>
              <w:rPr>
                <w:rFonts w:ascii="TH SarabunIT๙" w:eastAsia="Times New Roman" w:hAnsi="TH SarabunIT๙"/>
                <w:sz w:val="24"/>
                <w:szCs w:val="24"/>
              </w:rPr>
            </w:pPr>
          </w:p>
          <w:p w:rsidR="00EC7E63" w:rsidRPr="00FC39AE" w:rsidRDefault="00EC7E63" w:rsidP="00A23320">
            <w:pPr>
              <w:spacing w:after="0"/>
              <w:rPr>
                <w:rFonts w:ascii="TH SarabunIT๙" w:eastAsia="Times New Roman" w:hAnsi="TH SarabunIT๙"/>
                <w:sz w:val="24"/>
                <w:szCs w:val="24"/>
              </w:rPr>
            </w:pPr>
          </w:p>
          <w:p w:rsidR="00EC7E63" w:rsidRPr="00FC39AE" w:rsidRDefault="00EC7E63" w:rsidP="00A23320">
            <w:pPr>
              <w:spacing w:after="0"/>
              <w:rPr>
                <w:rFonts w:ascii="TH SarabunIT๙" w:eastAsia="Times New Roman" w:hAnsi="TH SarabunIT๙"/>
                <w:sz w:val="24"/>
                <w:szCs w:val="24"/>
              </w:rPr>
            </w:pPr>
          </w:p>
          <w:p w:rsidR="00EC7E63" w:rsidRPr="00FC39AE" w:rsidRDefault="00EC7E63" w:rsidP="00A23320">
            <w:pPr>
              <w:spacing w:after="0"/>
              <w:rPr>
                <w:rFonts w:ascii="TH SarabunIT๙" w:eastAsia="Times New Roman" w:hAnsi="TH SarabunIT๙"/>
                <w:sz w:val="24"/>
                <w:szCs w:val="24"/>
              </w:rPr>
            </w:pPr>
          </w:p>
          <w:p w:rsidR="00EC7E63" w:rsidRPr="00FC39AE" w:rsidRDefault="00EC7E63" w:rsidP="00A23320">
            <w:pPr>
              <w:spacing w:after="0"/>
              <w:rPr>
                <w:rFonts w:ascii="TH SarabunIT๙" w:eastAsia="Times New Roman" w:hAnsi="TH SarabunIT๙"/>
                <w:sz w:val="24"/>
                <w:szCs w:val="24"/>
              </w:rPr>
            </w:pPr>
          </w:p>
          <w:p w:rsidR="00EC7E63" w:rsidRPr="00FC39AE" w:rsidRDefault="00EC7E63" w:rsidP="00A23320">
            <w:pPr>
              <w:spacing w:after="0"/>
              <w:rPr>
                <w:rFonts w:ascii="TH SarabunIT๙" w:eastAsia="Times New Roman" w:hAnsi="TH SarabunIT๙"/>
                <w:sz w:val="24"/>
                <w:szCs w:val="24"/>
              </w:rPr>
            </w:pPr>
          </w:p>
          <w:p w:rsidR="00EC7E63" w:rsidRPr="00FC39AE" w:rsidRDefault="00EC7E63" w:rsidP="00A23320">
            <w:pPr>
              <w:spacing w:after="0"/>
              <w:rPr>
                <w:rFonts w:ascii="TH SarabunIT๙" w:eastAsia="Times New Roman" w:hAnsi="TH SarabunIT๙"/>
                <w:sz w:val="24"/>
                <w:szCs w:val="24"/>
              </w:rPr>
            </w:pPr>
          </w:p>
          <w:p w:rsidR="00EC7E63" w:rsidRPr="00FC39AE" w:rsidRDefault="00EC7E63" w:rsidP="00A23320">
            <w:pPr>
              <w:spacing w:after="0"/>
              <w:rPr>
                <w:rFonts w:ascii="TH SarabunIT๙" w:eastAsia="Times New Roman" w:hAnsi="TH SarabunIT๙"/>
                <w:sz w:val="24"/>
                <w:szCs w:val="24"/>
              </w:rPr>
            </w:pPr>
          </w:p>
          <w:p w:rsidR="00EC7E63" w:rsidRPr="00FC39AE" w:rsidRDefault="00EC7E63" w:rsidP="00A23320">
            <w:pPr>
              <w:spacing w:after="0"/>
              <w:rPr>
                <w:rFonts w:ascii="TH SarabunIT๙" w:eastAsia="Times New Roman" w:hAnsi="TH SarabunIT๙"/>
                <w:sz w:val="24"/>
                <w:szCs w:val="24"/>
              </w:rPr>
            </w:pPr>
          </w:p>
          <w:p w:rsidR="00EC7E63" w:rsidRPr="00FC39AE" w:rsidRDefault="00EC7E63" w:rsidP="00A23320">
            <w:pPr>
              <w:spacing w:after="0"/>
              <w:rPr>
                <w:rFonts w:ascii="TH SarabunIT๙" w:eastAsia="Times New Roman" w:hAnsi="TH SarabunIT๙"/>
                <w:sz w:val="24"/>
                <w:szCs w:val="24"/>
              </w:rPr>
            </w:pPr>
          </w:p>
          <w:p w:rsidR="00EC7E63" w:rsidRPr="00FC39AE" w:rsidRDefault="00EC7E63" w:rsidP="00A23320">
            <w:pPr>
              <w:spacing w:after="0"/>
              <w:rPr>
                <w:rFonts w:ascii="TH SarabunIT๙" w:eastAsia="Times New Roman" w:hAnsi="TH SarabunIT๙"/>
                <w:sz w:val="24"/>
                <w:szCs w:val="24"/>
              </w:rPr>
            </w:pPr>
          </w:p>
          <w:p w:rsidR="00EC7E63" w:rsidRPr="00FC39AE" w:rsidRDefault="00EC7E63" w:rsidP="00A23320">
            <w:pPr>
              <w:spacing w:after="0"/>
              <w:rPr>
                <w:rFonts w:ascii="TH SarabunIT๙" w:eastAsia="Times New Roman" w:hAnsi="TH SarabunIT๙"/>
                <w:sz w:val="24"/>
                <w:szCs w:val="24"/>
              </w:rPr>
            </w:pPr>
          </w:p>
          <w:p w:rsidR="00EC7E63" w:rsidRPr="00FC39AE" w:rsidRDefault="00EC7E63" w:rsidP="00A23320">
            <w:pPr>
              <w:spacing w:after="0"/>
              <w:rPr>
                <w:rFonts w:ascii="TH SarabunIT๙" w:eastAsia="Times New Roman" w:hAnsi="TH SarabunIT๙"/>
                <w:sz w:val="24"/>
                <w:szCs w:val="24"/>
              </w:rPr>
            </w:pPr>
          </w:p>
          <w:p w:rsidR="00EC7E63" w:rsidRPr="00FC39AE" w:rsidRDefault="00EC7E63" w:rsidP="00A23320">
            <w:pPr>
              <w:spacing w:after="0"/>
              <w:rPr>
                <w:rFonts w:ascii="TH SarabunIT๙" w:eastAsia="Times New Roman" w:hAnsi="TH SarabunIT๙"/>
                <w:sz w:val="24"/>
                <w:szCs w:val="24"/>
              </w:rPr>
            </w:pPr>
          </w:p>
          <w:p w:rsidR="00EC7E63" w:rsidRPr="00FC39AE" w:rsidRDefault="00EC7E63" w:rsidP="00A23320">
            <w:pPr>
              <w:spacing w:after="0"/>
              <w:rPr>
                <w:rFonts w:ascii="TH SarabunIT๙" w:eastAsia="Times New Roman" w:hAnsi="TH SarabunIT๙"/>
                <w:sz w:val="24"/>
                <w:szCs w:val="24"/>
              </w:rPr>
            </w:pPr>
          </w:p>
          <w:p w:rsidR="00EC7E63" w:rsidRPr="00FC39AE" w:rsidRDefault="00EC7E63" w:rsidP="00A23320">
            <w:pPr>
              <w:spacing w:after="0"/>
              <w:rPr>
                <w:rFonts w:ascii="TH SarabunIT๙" w:eastAsia="Times New Roman" w:hAnsi="TH SarabunIT๙"/>
                <w:sz w:val="24"/>
                <w:szCs w:val="24"/>
              </w:rPr>
            </w:pPr>
          </w:p>
          <w:p w:rsidR="00EC7E63" w:rsidRPr="00FC39AE" w:rsidRDefault="00EC7E63" w:rsidP="00A23320">
            <w:pPr>
              <w:spacing w:after="0"/>
              <w:rPr>
                <w:rFonts w:ascii="TH SarabunIT๙" w:eastAsia="Times New Roman" w:hAnsi="TH SarabunIT๙"/>
                <w:sz w:val="24"/>
                <w:szCs w:val="24"/>
              </w:rPr>
            </w:pPr>
          </w:p>
          <w:p w:rsidR="00EC7E63" w:rsidRPr="00FC39AE" w:rsidRDefault="00EC7E63" w:rsidP="00A23320">
            <w:pPr>
              <w:spacing w:after="0"/>
              <w:rPr>
                <w:rFonts w:ascii="TH SarabunIT๙" w:eastAsia="Times New Roman" w:hAnsi="TH SarabunIT๙"/>
                <w:sz w:val="24"/>
                <w:szCs w:val="24"/>
              </w:rPr>
            </w:pPr>
          </w:p>
          <w:p w:rsidR="00EC7E63" w:rsidRPr="00FC39AE" w:rsidRDefault="00EC7E63" w:rsidP="00A23320">
            <w:pPr>
              <w:spacing w:after="0"/>
              <w:rPr>
                <w:rFonts w:ascii="TH SarabunIT๙" w:eastAsia="Times New Roman" w:hAnsi="TH SarabunIT๙"/>
                <w:sz w:val="24"/>
                <w:szCs w:val="24"/>
              </w:rPr>
            </w:pPr>
          </w:p>
          <w:p w:rsidR="00EC7E63" w:rsidRPr="00FC39AE" w:rsidRDefault="00EC7E63" w:rsidP="00A23320">
            <w:pPr>
              <w:spacing w:after="0"/>
              <w:rPr>
                <w:rFonts w:ascii="TH SarabunIT๙" w:eastAsia="Times New Roman" w:hAnsi="TH SarabunIT๙"/>
                <w:sz w:val="24"/>
                <w:szCs w:val="24"/>
              </w:rPr>
            </w:pPr>
          </w:p>
          <w:p w:rsidR="00EC7E63" w:rsidRPr="00FC39AE" w:rsidRDefault="00EC7E63" w:rsidP="00A23320">
            <w:pPr>
              <w:spacing w:after="0"/>
              <w:rPr>
                <w:rFonts w:ascii="TH SarabunIT๙" w:eastAsia="Times New Roman" w:hAnsi="TH SarabunIT๙"/>
                <w:sz w:val="24"/>
                <w:szCs w:val="24"/>
              </w:rPr>
            </w:pPr>
          </w:p>
          <w:p w:rsidR="00A23320" w:rsidRPr="00FC39AE" w:rsidRDefault="00A23320" w:rsidP="00A23320">
            <w:pPr>
              <w:spacing w:after="0"/>
              <w:rPr>
                <w:rFonts w:ascii="TH SarabunIT๙" w:eastAsia="Times New Roman" w:hAnsi="TH SarabunIT๙"/>
                <w:sz w:val="24"/>
                <w:szCs w:val="24"/>
              </w:rPr>
            </w:pPr>
            <w:r w:rsidRPr="00FC39AE">
              <w:rPr>
                <w:rFonts w:ascii="TH SarabunIT๙" w:eastAsia="Times New Roman" w:hAnsi="TH SarabunIT๙"/>
                <w:sz w:val="24"/>
                <w:szCs w:val="24"/>
                <w:cs/>
              </w:rPr>
              <w:t xml:space="preserve">รายละเอียดโครงการในข้อบัญญัติงบประมาณ </w:t>
            </w:r>
            <w:proofErr w:type="spellStart"/>
            <w:r w:rsidRPr="00FC39AE">
              <w:rPr>
                <w:rFonts w:ascii="TH SarabunIT๙" w:eastAsia="Times New Roman" w:hAnsi="TH SarabunIT๙"/>
                <w:sz w:val="24"/>
                <w:szCs w:val="24"/>
                <w:cs/>
              </w:rPr>
              <w:t>อบต</w:t>
            </w:r>
            <w:proofErr w:type="spellEnd"/>
            <w:r w:rsidRPr="00FC39AE">
              <w:rPr>
                <w:rFonts w:ascii="TH SarabunIT๙" w:eastAsia="Times New Roman" w:hAnsi="TH SarabunIT๙"/>
                <w:sz w:val="24"/>
                <w:szCs w:val="24"/>
                <w:cs/>
              </w:rPr>
              <w:t>.นาบินหลา มีดังนี้</w:t>
            </w:r>
          </w:p>
          <w:tbl>
            <w:tblPr>
              <w:tblW w:w="5000" w:type="pct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60"/>
              <w:gridCol w:w="1758"/>
              <w:gridCol w:w="1962"/>
              <w:gridCol w:w="860"/>
              <w:gridCol w:w="1333"/>
              <w:gridCol w:w="1752"/>
              <w:gridCol w:w="1455"/>
            </w:tblGrid>
            <w:tr w:rsidR="00A23320" w:rsidRPr="00FC39AE" w:rsidTr="001D3D92">
              <w:trPr>
                <w:tblCellSpacing w:w="15" w:type="dxa"/>
              </w:trPr>
              <w:tc>
                <w:tcPr>
                  <w:tcW w:w="31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A23320" w:rsidRPr="00FC39AE" w:rsidRDefault="00A23320" w:rsidP="00A23320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7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A23320" w:rsidRPr="00FC39AE" w:rsidRDefault="00A23320" w:rsidP="00A23320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  <w:cs/>
                    </w:rPr>
                    <w:t>ยุทธศาสตร์</w:t>
                  </w:r>
                </w:p>
              </w:tc>
              <w:tc>
                <w:tcPr>
                  <w:tcW w:w="197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A23320" w:rsidRPr="00FC39AE" w:rsidRDefault="00A23320" w:rsidP="00A23320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  <w:cs/>
                    </w:rPr>
                    <w:t>โครงการ</w:t>
                  </w:r>
                </w:p>
              </w:tc>
              <w:tc>
                <w:tcPr>
                  <w:tcW w:w="8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A23320" w:rsidRPr="00FC39AE" w:rsidRDefault="00A23320" w:rsidP="00A23320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  <w:cs/>
                    </w:rPr>
                    <w:t>แหล่งที่มา</w:t>
                  </w:r>
                  <w:r w:rsidRPr="00FC39AE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  <w:br/>
                  </w:r>
                  <w:r w:rsidRPr="00FC39AE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  <w:cs/>
                    </w:rPr>
                    <w:t>งบประมาณ</w:t>
                  </w:r>
                </w:p>
              </w:tc>
              <w:tc>
                <w:tcPr>
                  <w:tcW w:w="1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A23320" w:rsidRPr="00FC39AE" w:rsidRDefault="00A23320" w:rsidP="00A23320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  <w:cs/>
                    </w:rPr>
                    <w:t>จำนวนงบประมาณ</w:t>
                  </w:r>
                </w:p>
              </w:tc>
              <w:tc>
                <w:tcPr>
                  <w:tcW w:w="176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A23320" w:rsidRPr="00FC39AE" w:rsidRDefault="00A23320" w:rsidP="00A23320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  <w:cs/>
                    </w:rPr>
                    <w:t>วัตถุ</w:t>
                  </w:r>
                  <w:r w:rsidRPr="00FC39AE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  <w:br/>
                  </w:r>
                  <w:r w:rsidRPr="00FC39AE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  <w:cs/>
                    </w:rPr>
                    <w:t>ประสงค์</w:t>
                  </w:r>
                </w:p>
              </w:tc>
              <w:tc>
                <w:tcPr>
                  <w:tcW w:w="144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A23320" w:rsidRPr="00FC39AE" w:rsidRDefault="00A23320" w:rsidP="00A23320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  <w:cs/>
                    </w:rPr>
                    <w:t>ผลผลิต</w:t>
                  </w:r>
                </w:p>
              </w:tc>
            </w:tr>
            <w:tr w:rsidR="00A23320" w:rsidRPr="00FC39AE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3320" w:rsidRPr="00FC39AE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3320" w:rsidRPr="00FC39AE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ยุทธศาสตร์การพัฒนาด้านโครงสร้างพื้นฐาน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3320" w:rsidRPr="00FC39AE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 xml:space="preserve">โครงการปรับปรุงถนนลาดยาง สายโคกวัว-ควนสงฆ์ หมู่ที่ </w:t>
                  </w: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1,6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3320" w:rsidRPr="00FC39AE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A23320" w:rsidRPr="00FC39AE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1,550,000.00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3320" w:rsidRPr="00FC39AE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เพื่อให้ถนนมีความแข็งแรงอำนวยความสะดวกการคมนาคมของประชาชน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3320" w:rsidRPr="00FC39AE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 xml:space="preserve">ปรับปรุงถนนกว้าง </w:t>
                  </w:r>
                  <w:r w:rsidR="003A17FF" w:rsidRPr="00FC39AE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 xml:space="preserve">    </w:t>
                  </w: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 xml:space="preserve">6 </w:t>
                  </w: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 xml:space="preserve">เมตร ระยะทาง </w:t>
                  </w: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 xml:space="preserve">1800 </w:t>
                  </w: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เมตร</w:t>
                  </w:r>
                </w:p>
              </w:tc>
            </w:tr>
            <w:tr w:rsidR="00A23320" w:rsidRPr="00FC39AE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3320" w:rsidRPr="00FC39AE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3320" w:rsidRPr="00FC39AE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ยุทธศาสตร์การพัฒนาด้านโครงสร้างพื้นฐาน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3320" w:rsidRPr="00FC39AE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 xml:space="preserve">โครงการปรับปรุงถนนลาดยางสายโคกวัว-โคกชะแง้ หมู่ที่ </w:t>
                  </w: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3320" w:rsidRPr="00FC39AE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A23320" w:rsidRPr="00FC39AE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1,394,000.00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3320" w:rsidRPr="00FC39AE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 xml:space="preserve">เพื่อให้ประชาชน หมู่ที่ </w:t>
                  </w: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 xml:space="preserve">4 </w:t>
                  </w: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มีเส้นทางสำหรับคมนาคมและขนส่งสินค้าทางการเกษตร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3320" w:rsidRPr="00FC39AE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ปรับปรุงถนน</w:t>
                  </w:r>
                  <w:r w:rsidR="003A17FF" w:rsidRPr="00FC39AE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 xml:space="preserve">        </w:t>
                  </w: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 xml:space="preserve">กว้าง </w:t>
                  </w: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 xml:space="preserve">6 </w:t>
                  </w: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 xml:space="preserve">เมตร ระยะทาง </w:t>
                  </w: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 xml:space="preserve">1770 </w:t>
                  </w: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เมตร</w:t>
                  </w:r>
                </w:p>
              </w:tc>
            </w:tr>
            <w:tr w:rsidR="00A23320" w:rsidRPr="00FC39AE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3320" w:rsidRPr="00FC39AE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3320" w:rsidRPr="00FC39AE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ยุทธศาสตร์การพัฒนาด้านโครงสร้างพื้นฐาน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3320" w:rsidRPr="00FC39AE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 xml:space="preserve">โครงการก่อสร้างระบบประปาหมู่บ้าน หมู่ที่ </w:t>
                  </w: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1-6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3320" w:rsidRPr="00FC39AE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A23320" w:rsidRPr="00FC39AE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135,000.00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3320" w:rsidRPr="00FC39AE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เพื่อให้ประชาชนมีน้ำประปาสำหรับการอุปโภคและการบริโภคอย่างเพียงพอและ</w:t>
                  </w:r>
                  <w:proofErr w:type="spellStart"/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ท่ั่ว</w:t>
                  </w:r>
                  <w:proofErr w:type="spellEnd"/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ถึง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3320" w:rsidRPr="00FC39AE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ขุดเจาะบ่อบาดาล</w:t>
                  </w: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,</w:t>
                  </w: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ก่อสร้างหอถังประปา</w:t>
                  </w:r>
                </w:p>
              </w:tc>
            </w:tr>
            <w:tr w:rsidR="00A23320" w:rsidRPr="00FC39AE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3320" w:rsidRPr="00FC39AE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4.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3320" w:rsidRPr="00FC39AE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ยุทธศาสตร์การพัฒนาด้านโครงสร้างพื้นฐาน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3320" w:rsidRPr="00FC39AE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โครงการจัดซื้อเครื่องสูบน้ำชนิดจมน้ำ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3320" w:rsidRPr="00FC39AE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A23320" w:rsidRPr="00FC39AE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80,000.00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3320" w:rsidRPr="00FC39AE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เพื่อใช้งานในระบบประปา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3320" w:rsidRPr="00FC39AE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จัดซื้อเครื่องสูบน้ำเพื่อใช้ในกิจการประปา</w:t>
                  </w:r>
                </w:p>
              </w:tc>
            </w:tr>
            <w:tr w:rsidR="00A23320" w:rsidRPr="00FC39AE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3320" w:rsidRPr="00FC39AE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5.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3320" w:rsidRPr="00FC39AE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ยุทธศาสตร์การพัฒนาด้านคุณภาพชีวิตและส่งเสริมการศึกษาเรียนรู้แบบองค์รวม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3320" w:rsidRPr="00FC39AE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 xml:space="preserve">โครงการรณรงค์ป้องกันและแก้ไขปัญหายาเสพติด </w:t>
                  </w: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TO BE NUMBERONE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3320" w:rsidRPr="00FC39AE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A23320" w:rsidRPr="00FC39AE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40,000.00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3320" w:rsidRPr="00FC39AE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เพื่อป้องกันและแก้ไขปัญหายาเสพติดระดับตำบล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3320" w:rsidRPr="00FC39AE" w:rsidRDefault="003A17FF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จัดกิจกรรมแก่            กลุ่ม</w:t>
                  </w:r>
                  <w:r w:rsidR="00A23320"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เยาวชนในตำบล</w:t>
                  </w:r>
                </w:p>
              </w:tc>
            </w:tr>
            <w:tr w:rsidR="00A23320" w:rsidRPr="00FC39AE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3320" w:rsidRPr="00FC39AE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6.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3320" w:rsidRPr="00FC39AE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ยุทธศาสตร์การพัฒนาด้านคุณภาพชีวิตและส่งเสริมการศึกษาเรียนรู้แบบองค์รวม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3320" w:rsidRPr="00FC39AE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โครงการจัดหาอาหารกลางวันสำหรับนักเรียนศูนย์พัฒนาเด็กเล็กนาบินหลา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3320" w:rsidRPr="00FC39AE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A23320" w:rsidRPr="00FC39AE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264,000.00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3320" w:rsidRPr="00FC39AE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เพื่อให้เด็กนักเรียนได้รับประทานอาหารกลางวันอย่างเพียงพอและทั่วถึง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3320" w:rsidRPr="00FC39AE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จัดหาอาหารกลางวันแก่นักเรียน</w:t>
                  </w:r>
                </w:p>
              </w:tc>
            </w:tr>
            <w:tr w:rsidR="00A23320" w:rsidRPr="00FC39AE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3320" w:rsidRPr="00FC39AE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7.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3320" w:rsidRPr="00FC39AE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ยุทธศาสตร์การพัฒนาด้านคุณภาพชีวิตและส่งเสริมการศึกษาเรียนรู้แบบองค์รวม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3320" w:rsidRPr="00FC39AE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โครงการจัดซื้ออาหารเสริม(นม)แก่เด็กนักเรียนศูนย์พัฒนาเด็กเล็กนาบินหลา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3320" w:rsidRPr="00FC39AE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A23320" w:rsidRPr="00FC39AE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76,700.00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3320" w:rsidRPr="00FC39AE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เพื่อให้เด็กนักเรียนมีอาหารเสริม(นม) รับประทานอย่างเพียงพอ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3320" w:rsidRPr="00FC39AE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จัดซื้ออาหารเสริม</w:t>
                  </w:r>
                  <w:r w:rsidR="00622A93"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 xml:space="preserve">  </w:t>
                  </w: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(นม)</w:t>
                  </w:r>
                  <w:r w:rsidR="00622A93"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 xml:space="preserve">  </w:t>
                  </w: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แก่นักเรียน</w:t>
                  </w:r>
                </w:p>
              </w:tc>
            </w:tr>
            <w:tr w:rsidR="00A23320" w:rsidRPr="00FC39AE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3320" w:rsidRPr="00FC39AE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8.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3320" w:rsidRPr="00FC39AE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ยุทธศาสตร์การพัฒนาด้านคุณภาพชีวิตและส่งเสริมการศึกษาเรียนรู้แบบองค์รวม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3320" w:rsidRPr="00FC39AE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 xml:space="preserve">โครงการจัดซื้ออาหารเสริม(นม)แก่เด็กนักเรียนศูนย์การศึกษาพิเศษเขตการศึกษา </w:t>
                  </w: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3320" w:rsidRPr="00FC39AE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A23320" w:rsidRPr="00FC39AE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619,700.00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3320" w:rsidRPr="00FC39AE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เพื่อให้เด็กนักเรียนมีอาหารเสริม(นม)รับประทานอย่างเพียงพอและทั่วถึง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3320" w:rsidRPr="00FC39AE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จัดซื้ออาหารเสริม</w:t>
                  </w:r>
                  <w:r w:rsidR="00622A93"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 xml:space="preserve">  </w:t>
                  </w: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(นม)</w:t>
                  </w:r>
                  <w:r w:rsidR="00622A93"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 xml:space="preserve">  </w:t>
                  </w: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แก่นักเรียน</w:t>
                  </w:r>
                </w:p>
              </w:tc>
            </w:tr>
            <w:tr w:rsidR="00A23320" w:rsidRPr="00FC39AE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3320" w:rsidRPr="00FC39AE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9.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3320" w:rsidRPr="00FC39AE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ยุทธศาสตร์การพัฒนาด้านคุณภาพชีวิตและส่งเสริมการศึกษาเรียนรู้แบบองค์รวม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3320" w:rsidRPr="00FC39AE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โครงการจัดซื้ออาหารเสริม(นม)โรงเรียนวัดทุ่งหินผุด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3320" w:rsidRPr="00FC39AE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A23320" w:rsidRPr="00FC39AE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203,200.00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3320" w:rsidRPr="00FC39AE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เพื่อให้เด็กนักเรียนมีอาหารเสริม(นม)รับประทานอย่างเพียงพอและทั่วถึง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3320" w:rsidRPr="00FC39AE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จัดซื้ออาหารเสริม</w:t>
                  </w:r>
                  <w:r w:rsidR="00622A93"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 xml:space="preserve"> </w:t>
                  </w: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(นม)</w:t>
                  </w:r>
                  <w:r w:rsidR="00622A93"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 xml:space="preserve">  </w:t>
                  </w: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แก่นักเรียน</w:t>
                  </w:r>
                </w:p>
              </w:tc>
            </w:tr>
            <w:tr w:rsidR="00A23320" w:rsidRPr="00FC39AE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3320" w:rsidRPr="00FC39AE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10.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3320" w:rsidRPr="00FC39AE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ยุทธศาสตร์การพัฒนาด้านคุณภาพชีวิตและส่งเสริมการศึกษาเรียนรู้แบบองค์รวม</w:t>
                  </w:r>
                </w:p>
                <w:p w:rsidR="00060669" w:rsidRPr="00FC39AE" w:rsidRDefault="00060669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</w:p>
                <w:p w:rsidR="00060669" w:rsidRPr="00FC39AE" w:rsidRDefault="00060669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3320" w:rsidRPr="00FC39AE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โครงการจัดซื้ออาหารเสริม(นม)โรงเรียนบ้านโคกชะแง้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3320" w:rsidRPr="00FC39AE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A23320" w:rsidRPr="00FC39AE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241,500.00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3320" w:rsidRPr="00FC39AE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เพื่อให้เด็กนักเรียนมีอาหารเสริม(นม)รับประทานอย่างเพียงพอและทั่วถึง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3320" w:rsidRPr="00FC39AE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จัดซื้ออาหารเสริม</w:t>
                  </w:r>
                  <w:r w:rsidR="00622A93"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 xml:space="preserve"> </w:t>
                  </w: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(นม)</w:t>
                  </w:r>
                  <w:r w:rsidR="00622A93"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 xml:space="preserve"> </w:t>
                  </w: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แก่นักเรียน</w:t>
                  </w:r>
                </w:p>
              </w:tc>
            </w:tr>
            <w:tr w:rsidR="00060669" w:rsidRPr="00FC39AE" w:rsidTr="00060669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060669" w:rsidRPr="00FC39AE" w:rsidRDefault="00060669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60669" w:rsidRPr="00FC39AE" w:rsidRDefault="00060669" w:rsidP="00060669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  <w:cs/>
                    </w:rPr>
                    <w:t>ยุทธศาสตร์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60669" w:rsidRPr="00FC39AE" w:rsidRDefault="00060669" w:rsidP="00060669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  <w:cs/>
                    </w:rPr>
                    <w:t>โครงการ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60669" w:rsidRPr="00FC39AE" w:rsidRDefault="00060669" w:rsidP="00060669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  <w:cs/>
                    </w:rPr>
                    <w:t>แหล่งที่มา</w:t>
                  </w:r>
                  <w:r w:rsidRPr="00FC39AE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  <w:br/>
                  </w:r>
                  <w:r w:rsidRPr="00FC39AE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  <w:cs/>
                    </w:rPr>
                    <w:t>งบประมาณ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060669" w:rsidRPr="00FC39AE" w:rsidRDefault="00060669" w:rsidP="00060669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  <w:cs/>
                    </w:rPr>
                    <w:t>จำนวนงบประมาณ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60669" w:rsidRPr="00FC39AE" w:rsidRDefault="00060669" w:rsidP="00060669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  <w:cs/>
                    </w:rPr>
                    <w:t>วัตถุ</w:t>
                  </w:r>
                  <w:r w:rsidRPr="00FC39AE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  <w:br/>
                  </w:r>
                  <w:r w:rsidRPr="00FC39AE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  <w:cs/>
                    </w:rPr>
                    <w:t>ประสงค์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60669" w:rsidRPr="00FC39AE" w:rsidRDefault="00060669" w:rsidP="00060669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  <w:cs/>
                    </w:rPr>
                    <w:t>ผลผลิต</w:t>
                  </w:r>
                </w:p>
              </w:tc>
            </w:tr>
            <w:tr w:rsidR="00060669" w:rsidRPr="00FC39AE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060669" w:rsidRPr="00FC39AE" w:rsidRDefault="00060669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11.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060669" w:rsidRPr="00FC39AE" w:rsidRDefault="00060669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ยุทธศาสตร์การพัฒนาด้านคุณภาพชีวิตและส่งเสริมการศึกษาเรียนรู้แบบองค์รวม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060669" w:rsidRPr="00FC39AE" w:rsidRDefault="00060669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โครงการออมวันละนิดชีวิตสดใส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060669" w:rsidRPr="00FC39AE" w:rsidRDefault="00060669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060669" w:rsidRPr="00FC39AE" w:rsidRDefault="00060669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3,000.00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060669" w:rsidRPr="00FC39AE" w:rsidRDefault="00060669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เพื่อให้เด็กรู้จักการประหยัดอดออมมีระเบียบในการใช้จ่ายเงิน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060669" w:rsidRPr="00FC39AE" w:rsidRDefault="00060669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ผู้เข้าร่วมโครงการ</w:t>
                  </w:r>
                  <w:r w:rsidR="00FC39AE"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 xml:space="preserve">  </w:t>
                  </w: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 xml:space="preserve"> </w:t>
                  </w: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 xml:space="preserve">40 </w:t>
                  </w: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คน</w:t>
                  </w:r>
                </w:p>
              </w:tc>
            </w:tr>
            <w:tr w:rsidR="00060669" w:rsidRPr="00FC39AE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060669" w:rsidRPr="00FC39AE" w:rsidRDefault="00060669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12.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060669" w:rsidRPr="00FC39AE" w:rsidRDefault="00060669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ยุทธศาสตร์การพัฒนาด้านคุณภาพชีวิตและส่งเสริมการศึกษาเรียนรู้แบบองค์รวม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060669" w:rsidRPr="00FC39AE" w:rsidRDefault="00060669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โครงการอบรมเชิงปฏิบัติการจัดทำหลักสูตรสถานศึกษา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060669" w:rsidRPr="00FC39AE" w:rsidRDefault="00060669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060669" w:rsidRPr="00FC39AE" w:rsidRDefault="00060669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30,000.00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060669" w:rsidRPr="00FC39AE" w:rsidRDefault="00060669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เพื่อให้สถานศึกษามีหลักสูตรสถานศึกษาใช้ในการเรียนการสอนที่เหมาะสม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060669" w:rsidRPr="00FC39AE" w:rsidRDefault="00060669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 xml:space="preserve">จัดอบรม จำนวน </w:t>
                  </w:r>
                  <w:r w:rsidR="00FC39AE"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 xml:space="preserve">     </w:t>
                  </w: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 xml:space="preserve">1 </w:t>
                  </w: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ครั้ง</w:t>
                  </w:r>
                </w:p>
              </w:tc>
            </w:tr>
            <w:tr w:rsidR="00060669" w:rsidRPr="00FC39AE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060669" w:rsidRPr="00FC39AE" w:rsidRDefault="00060669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13.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060669" w:rsidRPr="00FC39AE" w:rsidRDefault="00060669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ยุทธศาสตร์การพัฒนาด้านคุณภาพชีวิตและส่งเสริมการศึกษาเรียนรู้แบบองค์รวม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060669" w:rsidRPr="00FC39AE" w:rsidRDefault="00060669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โครงการสงเคราะห์เบี้ยยังชีพแก่ผู้สูงอายุ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060669" w:rsidRPr="00FC39AE" w:rsidRDefault="00060669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060669" w:rsidRPr="00FC39AE" w:rsidRDefault="00060669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4,039,200.00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060669" w:rsidRPr="00FC39AE" w:rsidRDefault="00060669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เพื่อให้ผู้สูงอายุมีคุณภาพชีวิตที่ดี มีเงินสำหรับค่าใช้จ่ายในการดำรงชีวิตประจำวัน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060669" w:rsidRPr="00FC39AE" w:rsidRDefault="00060669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สงเคราะห์เบี้ยยังชีพแก่ผู้สูงอายุในเขตตำบลนาบินหลา</w:t>
                  </w:r>
                </w:p>
              </w:tc>
            </w:tr>
            <w:tr w:rsidR="00060669" w:rsidRPr="00FC39AE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060669" w:rsidRPr="00FC39AE" w:rsidRDefault="00060669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14.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060669" w:rsidRPr="00FC39AE" w:rsidRDefault="00060669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ยุทธศาสตร์การพัฒนาด้านคุณภาพชีวิตและส่งเสริมการศึกษาเรียนรู้แบบองค์รวม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060669" w:rsidRPr="00FC39AE" w:rsidRDefault="00060669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โครงการสงเคราะห์เบี้ยยังชีพแก่คนพิการ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060669" w:rsidRPr="00FC39AE" w:rsidRDefault="00060669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060669" w:rsidRPr="00FC39AE" w:rsidRDefault="00060669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720,000.00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060669" w:rsidRPr="00FC39AE" w:rsidRDefault="00060669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เพื่อให้คนพิการมีคุณภาพชีวิตที่ดี มีเงินสำหรับค่าใช้จ่ายในการดำรงชีวิตประจำวัน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060669" w:rsidRPr="00FC39AE" w:rsidRDefault="00060669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สงเคราะห์เบี้ยยังชีพแก่คนพิการในเขตตำบล</w:t>
                  </w:r>
                </w:p>
              </w:tc>
            </w:tr>
            <w:tr w:rsidR="00060669" w:rsidRPr="00FC39AE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060669" w:rsidRPr="00FC39AE" w:rsidRDefault="00060669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15.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060669" w:rsidRPr="00FC39AE" w:rsidRDefault="00060669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ยุทธศาสตร์การพัฒนาด้านคุณภาพชีวิตและส่งเสริมการศึกษาเรียนรู้แบบองค์รวม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060669" w:rsidRPr="00FC39AE" w:rsidRDefault="00060669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โครงการป้องกันและกำจัดโรคพิษสุนัขบ้า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060669" w:rsidRPr="00FC39AE" w:rsidRDefault="00060669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060669" w:rsidRPr="00FC39AE" w:rsidRDefault="00060669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40,000.00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060669" w:rsidRPr="00FC39AE" w:rsidRDefault="00060669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เพื่อให้สุนัข/แมว มีภูมิคุ้มกันและควบคุมจำนวน สุนัข/แมว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060669" w:rsidRPr="00FC39AE" w:rsidRDefault="00060669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ฉีดวัคซีนป้องกัน</w:t>
                  </w:r>
                  <w:r w:rsidR="00FC39AE"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 xml:space="preserve">        </w:t>
                  </w: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โรคพิษสุนัขบ้าและ</w:t>
                  </w:r>
                  <w:r w:rsidR="00FC39AE"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 xml:space="preserve">      </w:t>
                  </w: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ทำหมัน สุนัข/แมว</w:t>
                  </w:r>
                </w:p>
              </w:tc>
            </w:tr>
            <w:tr w:rsidR="00060669" w:rsidRPr="00FC39AE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060669" w:rsidRPr="00FC39AE" w:rsidRDefault="00060669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16.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060669" w:rsidRPr="00FC39AE" w:rsidRDefault="00060669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ยุทธศาสตร์การพัฒนาด้านคุณภาพชีวิตและส่งเสริมการศึกษาเรียนรู้แบบองค์รวม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060669" w:rsidRPr="00FC39AE" w:rsidRDefault="00060669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โครงการรณรงค์การเก็บขยะประจำตำบลนาบินหลา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060669" w:rsidRPr="00FC39AE" w:rsidRDefault="00060669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060669" w:rsidRPr="00FC39AE" w:rsidRDefault="00060669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30,000.00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060669" w:rsidRPr="00FC39AE" w:rsidRDefault="00060669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เพื่อให้ประชาชนให้ความสำคัญในการเก็บขยะ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060669" w:rsidRPr="00FC39AE" w:rsidRDefault="00060669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จัดกิจกรรมรณรงค์การเก็บขยะ</w:t>
                  </w:r>
                </w:p>
              </w:tc>
            </w:tr>
            <w:tr w:rsidR="00060669" w:rsidRPr="00FC39AE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060669" w:rsidRPr="00FC39AE" w:rsidRDefault="00060669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17.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060669" w:rsidRPr="00FC39AE" w:rsidRDefault="00060669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ยุทธศาสตร์การพัฒนาด้านคุณภาพชีวิตและส่งเสริมการศึกษาเรียนรู้แบบองค์รวม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060669" w:rsidRPr="00FC39AE" w:rsidRDefault="00060669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โครงการรณรงค์ป้องกัน</w:t>
                  </w:r>
                  <w:proofErr w:type="spellStart"/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อุขัติ</w:t>
                  </w:r>
                  <w:proofErr w:type="spellEnd"/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เหตุทางถนนในช่วงเทศกาลสำคัญ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060669" w:rsidRPr="00FC39AE" w:rsidRDefault="00060669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060669" w:rsidRPr="00FC39AE" w:rsidRDefault="00060669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40,000.00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060669" w:rsidRPr="00FC39AE" w:rsidRDefault="00060669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เพื่อสอดส่องป้องกันพฤติกรรมของผู้ที่มีปัจจัยเสี่ยงต่อการเกิดอุบัติเหตุในช่วงเทศกาลสำคัญ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060669" w:rsidRPr="00FC39AE" w:rsidRDefault="00060669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ตั้งจุดตรวจในช่วงเทศกาลสำคัญ</w:t>
                  </w:r>
                </w:p>
              </w:tc>
            </w:tr>
            <w:tr w:rsidR="00060669" w:rsidRPr="00FC39AE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060669" w:rsidRPr="00FC39AE" w:rsidRDefault="00060669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18.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060669" w:rsidRPr="00FC39AE" w:rsidRDefault="00060669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ยุทธศาสตร์การพัฒนาด้านคุณภาพชีวิตและส่งเสริมการศึกษาเรียนรู้แบบองค์รวม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060669" w:rsidRPr="00FC39AE" w:rsidRDefault="00060669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โครงการฝึกอบรมทบทวนความรู้แก่ อปพร.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060669" w:rsidRPr="00FC39AE" w:rsidRDefault="00060669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060669" w:rsidRPr="00FC39AE" w:rsidRDefault="00060669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50,000.00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060669" w:rsidRPr="00FC39AE" w:rsidRDefault="00060669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เพื่อเตรียมความพร้อมในการป้องกันภัยฝ่ายพลเรือน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060669" w:rsidRPr="00FC39AE" w:rsidRDefault="00060669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 xml:space="preserve">ทบทวนความรู้แก่ </w:t>
                  </w:r>
                  <w:r w:rsidR="00FC39AE">
                    <w:rPr>
                      <w:rFonts w:ascii="TH SarabunIT๙" w:eastAsia="Times New Roman" w:hAnsi="TH SarabunIT๙" w:hint="cs"/>
                      <w:sz w:val="24"/>
                      <w:szCs w:val="24"/>
                      <w:cs/>
                    </w:rPr>
                    <w:t xml:space="preserve"> </w:t>
                  </w: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อปพร.</w:t>
                  </w:r>
                </w:p>
              </w:tc>
            </w:tr>
            <w:tr w:rsidR="00060669" w:rsidRPr="00FC39AE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060669" w:rsidRPr="00FC39AE" w:rsidRDefault="00060669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19.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060669" w:rsidRPr="00FC39AE" w:rsidRDefault="00060669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ยุทธศาสตร์การพัฒนาด้านคุณภาพชีวิตและส่งเสริมการศึกษาเรียนรู้แบบองค์รวม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060669" w:rsidRPr="00FC39AE" w:rsidRDefault="00060669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โครงการอุดหนุนค่าอาหารกลางวันสำหรับนักเรียนโรงเรียนบ้านโคกชะแง้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060669" w:rsidRPr="00FC39AE" w:rsidRDefault="00060669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060669" w:rsidRPr="00FC39AE" w:rsidRDefault="00060669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504,000.00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060669" w:rsidRPr="00FC39AE" w:rsidRDefault="00060669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เพื่อให้เด็กนักเรียนได้รับประทานอาหารกลางวันอย่างเพียงพอและทั่วถึง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060669" w:rsidRPr="00FC39AE" w:rsidRDefault="00060669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อุดหนุนงบประมาณสำหรับค่าอาหารกลางวัน</w:t>
                  </w:r>
                </w:p>
              </w:tc>
            </w:tr>
            <w:tr w:rsidR="00060669" w:rsidRPr="00FC39AE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060669" w:rsidRPr="00FC39AE" w:rsidRDefault="00060669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20.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060669" w:rsidRPr="00FC39AE" w:rsidRDefault="00060669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ยุทธศาสตร์การพัฒนาด้านคุณภาพชีวิตและส่งเสริมการศึกษาเรียนรู้แบบองค์รวม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060669" w:rsidRPr="00FC39AE" w:rsidRDefault="00060669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โครงการอุดหนุนค่าอาหารกลางวันสำหรับนักเรียนโรงเรียนวัดทุ่งหินผุด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060669" w:rsidRPr="00FC39AE" w:rsidRDefault="00060669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060669" w:rsidRPr="00FC39AE" w:rsidRDefault="00060669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424,000.00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060669" w:rsidRPr="00FC39AE" w:rsidRDefault="00060669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เพื่อให้เด็กนักเรียนได้รับประทานอาหารกลางวันอย่างเพียงพอและทั่วถึง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060669" w:rsidRPr="00FC39AE" w:rsidRDefault="00060669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อุดหนุนงบประมาณสำหรับค่าอาหารกลางวัน</w:t>
                  </w:r>
                </w:p>
              </w:tc>
            </w:tr>
            <w:tr w:rsidR="00060669" w:rsidRPr="00FC39AE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060669" w:rsidRPr="00FC39AE" w:rsidRDefault="00060669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21.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060669" w:rsidRPr="00FC39AE" w:rsidRDefault="00060669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ยุทธศาสตร์การพัฒนาด้านการบริหารงานและส่งเสริมการมีส่วนร่วมของประชาชน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060669" w:rsidRPr="00FC39AE" w:rsidRDefault="00060669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โครงการจัดทำโครงเหล็กสำหรับปิดประกาศ/ประชาสัมพันธ์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060669" w:rsidRPr="00FC39AE" w:rsidRDefault="00060669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060669" w:rsidRPr="00FC39AE" w:rsidRDefault="00060669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60,000.00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060669" w:rsidRPr="00FC39AE" w:rsidRDefault="00060669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เพื่อให้เผยแพร่ประชาสัมพันธ์ข้อมูลข่าวสารต่าง ๆ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060669" w:rsidRPr="00FC39AE" w:rsidRDefault="00060669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จัดทำโครงเหล็กสำหรับปิดประกาศ</w:t>
                  </w:r>
                </w:p>
              </w:tc>
            </w:tr>
            <w:tr w:rsidR="001D3D92" w:rsidRPr="00FC39AE" w:rsidTr="00843C51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D3D92" w:rsidRPr="00FC39AE" w:rsidRDefault="001D3D92" w:rsidP="00843C51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  <w:cs/>
                    </w:rPr>
                    <w:t>ยุทธศาสตร์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D3D92" w:rsidRPr="00FC39AE" w:rsidRDefault="001D3D92" w:rsidP="00843C51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  <w:cs/>
                    </w:rPr>
                    <w:t>โครงการ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D3D92" w:rsidRPr="00FC39AE" w:rsidRDefault="001D3D92" w:rsidP="00843C51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  <w:cs/>
                    </w:rPr>
                    <w:t>แหล่งที่มา</w:t>
                  </w:r>
                  <w:r w:rsidRPr="00FC39AE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  <w:br/>
                  </w:r>
                  <w:r w:rsidRPr="00FC39AE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  <w:cs/>
                    </w:rPr>
                    <w:t>งบประมาณ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1D3D92" w:rsidRPr="00FC39AE" w:rsidRDefault="001D3D92" w:rsidP="00843C51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  <w:cs/>
                    </w:rPr>
                    <w:t>จำนวนงบประมาณ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D3D92" w:rsidRPr="00FC39AE" w:rsidRDefault="001D3D92" w:rsidP="00843C51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  <w:cs/>
                    </w:rPr>
                    <w:t>วัตถุ</w:t>
                  </w:r>
                  <w:r w:rsidRPr="00FC39AE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  <w:br/>
                  </w:r>
                  <w:r w:rsidRPr="00FC39AE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  <w:cs/>
                    </w:rPr>
                    <w:t>ประสงค์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D3D92" w:rsidRPr="00FC39AE" w:rsidRDefault="001D3D92" w:rsidP="00843C51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  <w:cs/>
                    </w:rPr>
                    <w:t>ผลผลิต</w:t>
                  </w:r>
                </w:p>
              </w:tc>
            </w:tr>
            <w:tr w:rsidR="001D3D92" w:rsidRPr="00FC39AE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3D92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22.</w:t>
                  </w:r>
                </w:p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ยุทธศาสตร์การพัฒนาด้านการบริหารงานและส่งเสริมการมีส่วนร่วมของประชาชน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 xml:space="preserve">โครงการจัดประชุมประชาคมหมู่บ้านและตำบลเพื่อการจัดทำแผนพัฒนา </w:t>
                  </w:r>
                  <w:proofErr w:type="spellStart"/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อบต</w:t>
                  </w:r>
                  <w:proofErr w:type="spellEnd"/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1D3D92" w:rsidRPr="00FC39AE" w:rsidRDefault="001D3D92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20,000.00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 xml:space="preserve">เพื่อให้ประชาชนเข้ามามีส่วนร่วมในการจัดทำแผนและการบริหาร </w:t>
                  </w:r>
                  <w:proofErr w:type="spellStart"/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อบต</w:t>
                  </w:r>
                  <w:proofErr w:type="spellEnd"/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จัดประชุมประชาคม</w:t>
                  </w:r>
                </w:p>
              </w:tc>
            </w:tr>
            <w:tr w:rsidR="001D3D92" w:rsidRPr="00FC39AE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23.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ยุทธศาสตร์การพัฒนาด้านการบริหารงานและส่งเสริมการมีส่วนร่วมของประชาชน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โครงการสนับสนุนการจัดกิจกรรมหรือ</w:t>
                  </w:r>
                  <w:proofErr w:type="spellStart"/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บูรณา</w:t>
                  </w:r>
                  <w:proofErr w:type="spellEnd"/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 xml:space="preserve">การโครงการร่วมระหว่าง </w:t>
                  </w:r>
                  <w:proofErr w:type="spellStart"/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อบต</w:t>
                  </w:r>
                  <w:proofErr w:type="spellEnd"/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.กับหน่วยงานหรือองค์กรอื่น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1D3D92" w:rsidRPr="00FC39AE" w:rsidRDefault="001D3D92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20,000.00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เพื่อสนับสนุนการจัดกิจกรรมต่าง ๆ ในพื้นที่ตำบลนาบินหลา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 xml:space="preserve">จัดกิจกรรม จำนวน </w:t>
                  </w:r>
                  <w:r>
                    <w:rPr>
                      <w:rFonts w:ascii="TH SarabunIT๙" w:eastAsia="Times New Roman" w:hAnsi="TH SarabunIT๙" w:hint="cs"/>
                      <w:sz w:val="24"/>
                      <w:szCs w:val="24"/>
                      <w:cs/>
                    </w:rPr>
                    <w:t xml:space="preserve"> </w:t>
                  </w: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 xml:space="preserve">1 </w:t>
                  </w: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ค</w:t>
                  </w:r>
                  <w:r>
                    <w:rPr>
                      <w:rFonts w:ascii="TH SarabunIT๙" w:eastAsia="Times New Roman" w:hAnsi="TH SarabunIT๙" w:hint="cs"/>
                      <w:sz w:val="24"/>
                      <w:szCs w:val="24"/>
                      <w:cs/>
                    </w:rPr>
                    <w:t>รั้ง</w:t>
                  </w:r>
                </w:p>
              </w:tc>
            </w:tr>
            <w:tr w:rsidR="001D3D92" w:rsidRPr="00FC39AE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24.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ยุทธศาสตร์การพัฒนาด้านการบริหารงานและส่งเสริมการมีส่วนร่วมของประชาชน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โครงการสานสัมพันธ์ระหว่างหน่วยงานราชการผู้นำชุมชนและประชาชน</w:t>
                  </w:r>
                </w:p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</w:p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</w:p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1D3D92" w:rsidRPr="00FC39AE" w:rsidRDefault="001D3D92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20,000.00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เพื่อให้หน่วยงานราชการผู้นำชุมชนและประชาชนพบปะพูดคุยปรึกษาหารือและนำหัวข้อปัญหามาพัฒนาระบบการบริหารงานของหน่วยงา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จัดกิจกรรมพบปะพูดคุยแลกเปลี่ยนความรู้ปรึกษาหารือและกำหนดแนวทางในการพัฒนาท้องถิ่นร่วมกัน</w:t>
                  </w:r>
                </w:p>
              </w:tc>
            </w:tr>
            <w:tr w:rsidR="001D3D92" w:rsidRPr="00FC39AE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25.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ยุทธศาสตร์การพัฒนาด้านการบริหารงานและส่งเสริมการมีส่วนร่วมของประชาชน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โครงการฝึกอบรมและ</w:t>
                  </w:r>
                  <w:proofErr w:type="spellStart"/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ทัศน</w:t>
                  </w:r>
                  <w:proofErr w:type="spellEnd"/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ศึกษาดูงานภายในประเทศของผู้บริหาร</w:t>
                  </w: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,</w:t>
                  </w: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 xml:space="preserve">สมาชิกสภา </w:t>
                  </w:r>
                  <w:proofErr w:type="spellStart"/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อบต</w:t>
                  </w:r>
                  <w:proofErr w:type="spellEnd"/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.</w:t>
                  </w: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,</w:t>
                  </w: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พนักงานส่วนตำบลและพนักงานจ้าง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1D3D92" w:rsidRPr="00FC39AE" w:rsidRDefault="001D3D92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200,000.00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 xml:space="preserve">เพื่อเพิ่มประสิทธิภาพในการปฏิบัติงานให้แก่ผู้บริหารสมาชิกสภา </w:t>
                  </w:r>
                  <w:proofErr w:type="spellStart"/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อบต</w:t>
                  </w:r>
                  <w:proofErr w:type="spellEnd"/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. พนักงานส่วนตำบล พนักงานจ้าง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 xml:space="preserve">จัดโครงการ </w:t>
                  </w:r>
                  <w:r>
                    <w:rPr>
                      <w:rFonts w:ascii="TH SarabunIT๙" w:eastAsia="Times New Roman" w:hAnsi="TH SarabunIT๙" w:hint="cs"/>
                      <w:sz w:val="24"/>
                      <w:szCs w:val="24"/>
                      <w:cs/>
                    </w:rPr>
                    <w:t xml:space="preserve">        </w:t>
                  </w: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 xml:space="preserve">จำนวน </w:t>
                  </w: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 xml:space="preserve">1 </w:t>
                  </w: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ครั้ง</w:t>
                  </w:r>
                </w:p>
              </w:tc>
            </w:tr>
            <w:tr w:rsidR="001D3D92" w:rsidRPr="00FC39AE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26.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ยุทธศาสตร์การพัฒนาด้านการบริหารงานและส่งเสริมการมีส่วนร่วมของประชาชน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โครงการสำรวจความพึงพอใจจากผู้รับบริการจากองค์การบริหารส่วนตำบลนาบินหลา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1D3D92" w:rsidRPr="00FC39AE" w:rsidRDefault="001D3D92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20,000.00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เพื่อวัดระดับความพึงพอใจของผู้รับบริการจากองค์การบริหารส่วนตำบลนาบินหลา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ดำเนินการสำรวจความพึงพอใจ</w:t>
                  </w:r>
                </w:p>
              </w:tc>
            </w:tr>
            <w:tr w:rsidR="001D3D92" w:rsidRPr="00FC39AE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27.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ยุทธศาสตร์การพัฒนาด้านการบริหารงานและส่งเสริมการมีส่วนร่วมของประชาชน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โครงการเลือกตั้งนายกองค์การบริหารส่วนตำบลและสมาชิกสภาองค์การบริหารส่วนตำบลหรือเลือกตั้งซ่อมกรณีแทนตำแหน่งว่าง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1D3D92" w:rsidRPr="00FC39AE" w:rsidRDefault="001D3D92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80,000.00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เพื่อเป็นค่าใช้จ่ายในการเลือกตั้งตามวิถีประชาธิปไตย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จัดการเลือกตั้งซ่อมในกรณีที่มีตำแหน่งนายกหรือตำแหน่งสมาชิกว่างลง</w:t>
                  </w:r>
                </w:p>
              </w:tc>
            </w:tr>
            <w:tr w:rsidR="001D3D92" w:rsidRPr="00FC39AE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28.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ยุทธศาสตร์การพัฒนาด้านการบริหารงานและส่งเสริมการมีส่วนร่วมของประชาชน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 xml:space="preserve">โครงการสนับสนุนกองทุนหลักประกันสุขภาพระดับท้องถิ่น </w:t>
                  </w:r>
                  <w:proofErr w:type="spellStart"/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อบต</w:t>
                  </w:r>
                  <w:proofErr w:type="spellEnd"/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.นาบินหลา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1D3D92" w:rsidRPr="00FC39AE" w:rsidRDefault="001D3D92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75,000.00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เพื่อสนับสนุนและส่งเสริมการจัดบริการด้านการสร้างสุขภาพการป้องกันโรคและฟื้นฟูสภาพในชุมชน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 xml:space="preserve">สมทบงบประมาณร้อยละ </w:t>
                  </w: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 xml:space="preserve">40 </w:t>
                  </w: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 xml:space="preserve">ของเงินสมทบจาก </w:t>
                  </w:r>
                  <w:proofErr w:type="spellStart"/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สปสช</w:t>
                  </w:r>
                  <w:proofErr w:type="spellEnd"/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.</w:t>
                  </w:r>
                </w:p>
              </w:tc>
            </w:tr>
            <w:tr w:rsidR="001D3D92" w:rsidRPr="00FC39AE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29.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ยุทธศาสตร์การพัฒนาด้านการอนุรักษ์ทรัพยากรธรรมชาติสิ่งแวดล้อมและส่งเสริมการท่องเที่ยว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โครงการสร้างจิตสำนึกให้ตระหนักในการจัดการทรัพยากรธรรมชาติและสิ่งแวดล้อม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1D3D92" w:rsidRPr="00FC39AE" w:rsidRDefault="001D3D92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20,000.00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เพื่อความสวยงามและเป็นที่ประทับใจแก่ผู้เดินทางสัญจรไปมา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 xml:space="preserve">จัดกิจกรรม </w:t>
                  </w:r>
                  <w:r>
                    <w:rPr>
                      <w:rFonts w:ascii="TH SarabunIT๙" w:eastAsia="Times New Roman" w:hAnsi="TH SarabunIT๙" w:hint="cs"/>
                      <w:sz w:val="24"/>
                      <w:szCs w:val="24"/>
                      <w:cs/>
                    </w:rPr>
                    <w:t xml:space="preserve">         </w:t>
                  </w: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 xml:space="preserve">จำนวน </w:t>
                  </w: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 xml:space="preserve">1 </w:t>
                  </w: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ครั้ง</w:t>
                  </w:r>
                </w:p>
              </w:tc>
            </w:tr>
            <w:tr w:rsidR="001D3D92" w:rsidRPr="00FC39AE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30.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3D92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ยุทธศาสตร์การพัฒนาด้านการอนุรักษ์ทรัพยากรธรรมชาติสิ่งแวดล้อมและส่งเสริมการท่องเที่ยว</w:t>
                  </w:r>
                </w:p>
                <w:p w:rsidR="001D3D92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</w:p>
                <w:p w:rsidR="00CF4580" w:rsidRPr="00FC39AE" w:rsidRDefault="00CF458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โครงการปลูกไม้ดอกไม้ประดับบริเวณสองข้างทางของถนนสายหลักในตำบลนาบินหลา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1D3D92" w:rsidRPr="00FC39AE" w:rsidRDefault="001D3D92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20,000.00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เพื่อความสวยงามและเป็นที่ประทับใจแก่ผู้เดินทางสัญจรไปมา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ปลูกไม้ดอกไม้ประดับบริเวณถนนสายหลักภายในตำบล</w:t>
                  </w:r>
                </w:p>
              </w:tc>
            </w:tr>
            <w:tr w:rsidR="001D3D92" w:rsidRPr="00FC39AE" w:rsidTr="00843C51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D3D92" w:rsidRPr="00FC39AE" w:rsidRDefault="001D3D92" w:rsidP="00843C51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  <w:cs/>
                    </w:rPr>
                    <w:t>ยุทธศาสตร์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D3D92" w:rsidRPr="00FC39AE" w:rsidRDefault="001D3D92" w:rsidP="00843C51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  <w:cs/>
                    </w:rPr>
                    <w:t>โครงการ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D3D92" w:rsidRPr="00FC39AE" w:rsidRDefault="001D3D92" w:rsidP="00843C51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  <w:cs/>
                    </w:rPr>
                    <w:t>แหล่งที่มา</w:t>
                  </w:r>
                  <w:r w:rsidRPr="00FC39AE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  <w:br/>
                  </w:r>
                  <w:r w:rsidRPr="00FC39AE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  <w:cs/>
                    </w:rPr>
                    <w:t>งบประมาณ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1D3D92" w:rsidRPr="00FC39AE" w:rsidRDefault="001D3D92" w:rsidP="00843C51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  <w:cs/>
                    </w:rPr>
                    <w:t>จำนวนงบประมาณ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D3D92" w:rsidRPr="00FC39AE" w:rsidRDefault="001D3D92" w:rsidP="00843C51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  <w:cs/>
                    </w:rPr>
                    <w:t>วัตถุ</w:t>
                  </w:r>
                  <w:r w:rsidRPr="00FC39AE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  <w:br/>
                  </w:r>
                  <w:r w:rsidRPr="00FC39AE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  <w:cs/>
                    </w:rPr>
                    <w:t>ประสงค์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D3D92" w:rsidRPr="00FC39AE" w:rsidRDefault="001D3D92" w:rsidP="00843C51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  <w:cs/>
                    </w:rPr>
                    <w:t>ผลผลิต</w:t>
                  </w:r>
                </w:p>
              </w:tc>
            </w:tr>
            <w:tr w:rsidR="001D3D92" w:rsidRPr="00FC39AE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31.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ยุทธศาสตร์การพัฒนาด้านการอนุรักษ์และส่งเสริมประเพณี วัฒนธรรม และภูมิปัญญาท้องถิ่น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โครงการเกี่ยวกับพิธีการหรือกิจกรรมส่งเสริมพระพุทธศาสนา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1D3D92" w:rsidRPr="00FC39AE" w:rsidRDefault="001D3D92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20,000.00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เพื่ออนุรักษ์ ส่งเสริมและสืบทอดกิจกรรมสำคัญทางศาสนา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จัดกิจกรรมสำคัญ</w:t>
                  </w:r>
                  <w:r>
                    <w:rPr>
                      <w:rFonts w:ascii="TH SarabunIT๙" w:eastAsia="Times New Roman" w:hAnsi="TH SarabunIT๙" w:hint="cs"/>
                      <w:sz w:val="24"/>
                      <w:szCs w:val="24"/>
                      <w:cs/>
                    </w:rPr>
                    <w:t xml:space="preserve"> </w:t>
                  </w: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ทางศาสนา</w:t>
                  </w:r>
                </w:p>
              </w:tc>
            </w:tr>
            <w:tr w:rsidR="001D3D92" w:rsidRPr="00FC39AE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32.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ยุทธศาสตร์การพัฒนาด้านการอนุรักษ์และส่งเสริมประเพณี วัฒนธรรม และภูมิปัญญาท้องถิ่น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โครงการจัดส่งเรือพระเข้าร่วมประเพณีลากพระของจังหวัดตรัง ฯลฯ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1D3D92" w:rsidRPr="00FC39AE" w:rsidRDefault="001D3D92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80,000.00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เพื่ออนุรักษ์ส่งเสริมและสืบทอดกิจกรรมสำคัญทางศาสนา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จัดกิจกรรมสำคัญ</w:t>
                  </w:r>
                  <w:r>
                    <w:rPr>
                      <w:rFonts w:ascii="TH SarabunIT๙" w:eastAsia="Times New Roman" w:hAnsi="TH SarabunIT๙" w:hint="cs"/>
                      <w:sz w:val="24"/>
                      <w:szCs w:val="24"/>
                      <w:cs/>
                    </w:rPr>
                    <w:t xml:space="preserve"> </w:t>
                  </w: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ทางศาสนา</w:t>
                  </w:r>
                </w:p>
              </w:tc>
            </w:tr>
            <w:tr w:rsidR="001D3D92" w:rsidRPr="00FC39AE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33.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ยุทธศาสตร์การพัฒนาด้านการอนุรักษ์และส่งเสริมประเพณี วัฒนธรรม และภูมิปัญญาท้องถิ่น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โครงการจัดงานวันสงกรานต์และวันผู้สูงอายุ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1D3D92" w:rsidRPr="00FC39AE" w:rsidRDefault="001D3D92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40,000.00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เพื่ออนุรักษ์และสืบทอดประเพณีอันดีงามของท้องถิ่น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จัดกิจกรรมสำคัญตามประเพณีของท้องถิ่น</w:t>
                  </w:r>
                </w:p>
              </w:tc>
            </w:tr>
            <w:tr w:rsidR="001D3D92" w:rsidRPr="00FC39AE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34.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ยุทธศาสตร์การพัฒนาด้านการอนุรักษ์และส่งเสริมประเพณี วัฒนธรรม และภูมิปัญญาท้องถิ่น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โครงการจัดกิจกรรมวันเด็กแห่งชาติ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1D3D92" w:rsidRPr="00FC39AE" w:rsidRDefault="001D3D92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70,000.00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เพื่อให้เด็กเข้าร่วมกิจกรรมวันเด็กแห่งชาติ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จัดกิจกรรมสำคัญตามประเพณีของท้องถิ่น</w:t>
                  </w:r>
                </w:p>
              </w:tc>
            </w:tr>
            <w:tr w:rsidR="001D3D92" w:rsidRPr="00FC39AE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35.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ยุทธศาสตร์การพัฒนาด้านการอนุรักษ์และส่งเสริมประเพณี วัฒนธรรม และภูมิปัญญาท้องถิ่น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โครงการจัดส่งนักกีฬาเข้าร่วมแข่งขันกับหน่วยงานอื่น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1D3D92" w:rsidRPr="00FC39AE" w:rsidRDefault="001D3D92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20,000.00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เพื่อให้ประชาชนได้ออกกำลังกายอย่างสม่ำเสมอมีร่างกายที่แข็งแรง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ประชาชนได้ใช้เวลาว่างให้เกิดประโยชน์</w:t>
                  </w:r>
                </w:p>
              </w:tc>
            </w:tr>
            <w:tr w:rsidR="001D3D92" w:rsidRPr="00FC39AE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36.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ยุทธศาสตร์การพัฒนาด้านการอนุรักษ์และส่งเสริมประเพณี วัฒนธรรม และภูมิปัญญาท้องถิ่น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โครงการแข่งขันกีฬาภายในตำบล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1D3D92" w:rsidRPr="00FC39AE" w:rsidRDefault="001D3D92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100,000.00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เพื่อส่งเสริมให้ประชาชนมีสุขภาพที่แข็งแรง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 xml:space="preserve">จัดกิจกรรม </w:t>
                  </w:r>
                  <w:r w:rsidR="001375A2">
                    <w:rPr>
                      <w:rFonts w:ascii="TH SarabunIT๙" w:eastAsia="Times New Roman" w:hAnsi="TH SarabunIT๙" w:hint="cs"/>
                      <w:sz w:val="24"/>
                      <w:szCs w:val="24"/>
                      <w:cs/>
                    </w:rPr>
                    <w:t xml:space="preserve">          </w:t>
                  </w: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 xml:space="preserve">จำนวน </w:t>
                  </w: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 xml:space="preserve">1 </w:t>
                  </w: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ครั้ง</w:t>
                  </w:r>
                </w:p>
              </w:tc>
            </w:tr>
            <w:tr w:rsidR="001D3D92" w:rsidRPr="00FC39AE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37.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ยุทธศาสตร์การพัฒนาด้านการอยู่ดีมีสุขของท้องถิ่น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โครงการส่งเสริมการดำเนินชีวิตตามแนวเศรษฐกิจพอเพียง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1D3D92" w:rsidRPr="00FC39AE" w:rsidRDefault="001D3D92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50,000.00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เพื่อส่งเสริมให้</w:t>
                  </w:r>
                  <w:proofErr w:type="spellStart"/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กลุ่ม</w:t>
                  </w:r>
                  <w:proofErr w:type="spellEnd"/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เกษตรกรใช้ชีวิตตามแนวเศรษฐกิจพอเพียง และสามารถมีรายได้เสริมในครัวเรือน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1D3D92" w:rsidRPr="00FC39AE" w:rsidRDefault="001D3D92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FC39AE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จัดโครงการฝึกอบรมและจัดหาพืชเศรษฐกิจสำหรับเพิ่มรายได้แก่ครัวเรือน</w:t>
                  </w:r>
                </w:p>
              </w:tc>
            </w:tr>
          </w:tbl>
          <w:p w:rsidR="00A23320" w:rsidRPr="00FC39AE" w:rsidRDefault="00A23320" w:rsidP="00A23320">
            <w:pPr>
              <w:spacing w:after="0"/>
              <w:rPr>
                <w:rFonts w:ascii="TH SarabunIT๙" w:eastAsia="Times New Roman" w:hAnsi="TH SarabunIT๙"/>
                <w:sz w:val="24"/>
                <w:szCs w:val="24"/>
              </w:rPr>
            </w:pPr>
          </w:p>
        </w:tc>
      </w:tr>
      <w:tr w:rsidR="00A23320" w:rsidRPr="00060669" w:rsidTr="00FA213E">
        <w:trPr>
          <w:trHeight w:val="375"/>
          <w:tblCellSpacing w:w="0" w:type="dxa"/>
        </w:trPr>
        <w:tc>
          <w:tcPr>
            <w:tcW w:w="9496" w:type="dxa"/>
            <w:vAlign w:val="center"/>
            <w:hideMark/>
          </w:tcPr>
          <w:p w:rsidR="003B0BAE" w:rsidRPr="00060669" w:rsidRDefault="003B0BAE" w:rsidP="00A23320">
            <w:pPr>
              <w:spacing w:after="0"/>
              <w:rPr>
                <w:rFonts w:ascii="TH SarabunIT๙" w:eastAsia="Times New Roman" w:hAnsi="TH SarabunIT๙"/>
                <w:b/>
                <w:bCs/>
                <w:sz w:val="24"/>
                <w:szCs w:val="24"/>
              </w:rPr>
            </w:pPr>
          </w:p>
          <w:p w:rsidR="003B0BAE" w:rsidRPr="00060669" w:rsidRDefault="003B0BAE" w:rsidP="00A23320">
            <w:pPr>
              <w:spacing w:after="0"/>
              <w:rPr>
                <w:rFonts w:ascii="TH SarabunIT๙" w:eastAsia="Times New Roman" w:hAnsi="TH SarabunIT๙"/>
                <w:b/>
                <w:bCs/>
                <w:sz w:val="24"/>
                <w:szCs w:val="24"/>
              </w:rPr>
            </w:pPr>
          </w:p>
          <w:p w:rsidR="003B0BAE" w:rsidRPr="00060669" w:rsidRDefault="003B0BAE" w:rsidP="00A23320">
            <w:pPr>
              <w:spacing w:after="0"/>
              <w:rPr>
                <w:rFonts w:ascii="TH SarabunIT๙" w:eastAsia="Times New Roman" w:hAnsi="TH SarabunIT๙"/>
                <w:b/>
                <w:bCs/>
                <w:sz w:val="24"/>
                <w:szCs w:val="24"/>
              </w:rPr>
            </w:pPr>
          </w:p>
          <w:p w:rsidR="003B0BAE" w:rsidRPr="00060669" w:rsidRDefault="003B0BAE" w:rsidP="00A23320">
            <w:pPr>
              <w:spacing w:after="0"/>
              <w:rPr>
                <w:rFonts w:ascii="TH SarabunIT๙" w:eastAsia="Times New Roman" w:hAnsi="TH SarabunIT๙"/>
                <w:b/>
                <w:bCs/>
                <w:sz w:val="24"/>
                <w:szCs w:val="24"/>
              </w:rPr>
            </w:pPr>
          </w:p>
          <w:p w:rsidR="003B0BAE" w:rsidRPr="00060669" w:rsidRDefault="003B0BAE" w:rsidP="00A23320">
            <w:pPr>
              <w:spacing w:after="0"/>
              <w:rPr>
                <w:rFonts w:ascii="TH SarabunIT๙" w:eastAsia="Times New Roman" w:hAnsi="TH SarabunIT๙"/>
                <w:b/>
                <w:bCs/>
                <w:sz w:val="24"/>
                <w:szCs w:val="24"/>
              </w:rPr>
            </w:pPr>
          </w:p>
          <w:p w:rsidR="003B0BAE" w:rsidRPr="00060669" w:rsidRDefault="003B0BAE" w:rsidP="00A23320">
            <w:pPr>
              <w:spacing w:after="0"/>
              <w:rPr>
                <w:rFonts w:ascii="TH SarabunIT๙" w:eastAsia="Times New Roman" w:hAnsi="TH SarabunIT๙"/>
                <w:b/>
                <w:bCs/>
                <w:sz w:val="24"/>
                <w:szCs w:val="24"/>
              </w:rPr>
            </w:pPr>
          </w:p>
          <w:p w:rsidR="003B0BAE" w:rsidRPr="00060669" w:rsidRDefault="003B0BAE" w:rsidP="00A23320">
            <w:pPr>
              <w:spacing w:after="0"/>
              <w:rPr>
                <w:rFonts w:ascii="TH SarabunIT๙" w:eastAsia="Times New Roman" w:hAnsi="TH SarabunIT๙"/>
                <w:b/>
                <w:bCs/>
                <w:sz w:val="24"/>
                <w:szCs w:val="24"/>
              </w:rPr>
            </w:pPr>
          </w:p>
          <w:p w:rsidR="003B0BAE" w:rsidRDefault="003B0BAE" w:rsidP="00A23320">
            <w:pPr>
              <w:spacing w:after="0"/>
              <w:rPr>
                <w:rFonts w:ascii="TH SarabunIT๙" w:eastAsia="Times New Roman" w:hAnsi="TH SarabunIT๙"/>
                <w:b/>
                <w:bCs/>
                <w:sz w:val="24"/>
                <w:szCs w:val="24"/>
              </w:rPr>
            </w:pPr>
          </w:p>
          <w:p w:rsidR="00B94123" w:rsidRDefault="00B94123" w:rsidP="00A23320">
            <w:pPr>
              <w:spacing w:after="0"/>
              <w:rPr>
                <w:rFonts w:ascii="TH SarabunIT๙" w:eastAsia="Times New Roman" w:hAnsi="TH SarabunIT๙"/>
                <w:b/>
                <w:bCs/>
                <w:sz w:val="24"/>
                <w:szCs w:val="24"/>
              </w:rPr>
            </w:pPr>
          </w:p>
          <w:p w:rsidR="00B94123" w:rsidRDefault="00B94123" w:rsidP="00A23320">
            <w:pPr>
              <w:spacing w:after="0"/>
              <w:rPr>
                <w:rFonts w:ascii="TH SarabunIT๙" w:eastAsia="Times New Roman" w:hAnsi="TH SarabunIT๙"/>
                <w:b/>
                <w:bCs/>
                <w:sz w:val="24"/>
                <w:szCs w:val="24"/>
              </w:rPr>
            </w:pPr>
          </w:p>
          <w:p w:rsidR="00B94123" w:rsidRDefault="00B94123" w:rsidP="00A23320">
            <w:pPr>
              <w:spacing w:after="0"/>
              <w:rPr>
                <w:rFonts w:ascii="TH SarabunIT๙" w:eastAsia="Times New Roman" w:hAnsi="TH SarabunIT๙"/>
                <w:b/>
                <w:bCs/>
                <w:sz w:val="24"/>
                <w:szCs w:val="24"/>
              </w:rPr>
            </w:pPr>
          </w:p>
          <w:p w:rsidR="00B94123" w:rsidRPr="00060669" w:rsidRDefault="00B94123" w:rsidP="00A23320">
            <w:pPr>
              <w:spacing w:after="0"/>
              <w:rPr>
                <w:rFonts w:ascii="TH SarabunIT๙" w:eastAsia="Times New Roman" w:hAnsi="TH SarabunIT๙"/>
                <w:b/>
                <w:bCs/>
                <w:sz w:val="24"/>
                <w:szCs w:val="24"/>
              </w:rPr>
            </w:pPr>
          </w:p>
          <w:p w:rsidR="003B0BAE" w:rsidRPr="00060669" w:rsidRDefault="003B0BAE" w:rsidP="00A23320">
            <w:pPr>
              <w:spacing w:after="0"/>
              <w:rPr>
                <w:rFonts w:ascii="TH SarabunIT๙" w:eastAsia="Times New Roman" w:hAnsi="TH SarabunIT๙"/>
                <w:b/>
                <w:bCs/>
                <w:sz w:val="24"/>
                <w:szCs w:val="24"/>
              </w:rPr>
            </w:pPr>
          </w:p>
          <w:p w:rsidR="00060669" w:rsidRPr="00060669" w:rsidRDefault="00060669" w:rsidP="00A23320">
            <w:pPr>
              <w:spacing w:after="0"/>
              <w:rPr>
                <w:rFonts w:ascii="TH SarabunIT๙" w:eastAsia="Times New Roman" w:hAnsi="TH SarabunIT๙"/>
                <w:b/>
                <w:bCs/>
                <w:sz w:val="24"/>
                <w:szCs w:val="24"/>
              </w:rPr>
            </w:pPr>
          </w:p>
          <w:p w:rsidR="00060669" w:rsidRPr="00060669" w:rsidRDefault="00060669" w:rsidP="00A23320">
            <w:pPr>
              <w:spacing w:after="0"/>
              <w:rPr>
                <w:rFonts w:ascii="TH SarabunIT๙" w:eastAsia="Times New Roman" w:hAnsi="TH SarabunIT๙"/>
                <w:b/>
                <w:bCs/>
                <w:sz w:val="24"/>
                <w:szCs w:val="24"/>
              </w:rPr>
            </w:pPr>
          </w:p>
          <w:p w:rsidR="00060669" w:rsidRPr="00060669" w:rsidRDefault="00060669" w:rsidP="00A23320">
            <w:pPr>
              <w:spacing w:after="0"/>
              <w:rPr>
                <w:rFonts w:ascii="TH SarabunIT๙" w:eastAsia="Times New Roman" w:hAnsi="TH SarabunIT๙"/>
                <w:b/>
                <w:bCs/>
                <w:sz w:val="24"/>
                <w:szCs w:val="24"/>
              </w:rPr>
            </w:pPr>
          </w:p>
          <w:p w:rsidR="00060669" w:rsidRPr="00060669" w:rsidRDefault="00060669" w:rsidP="00A23320">
            <w:pPr>
              <w:spacing w:after="0"/>
              <w:rPr>
                <w:rFonts w:ascii="TH SarabunIT๙" w:eastAsia="Times New Roman" w:hAnsi="TH SarabunIT๙"/>
                <w:b/>
                <w:bCs/>
                <w:sz w:val="24"/>
                <w:szCs w:val="24"/>
              </w:rPr>
            </w:pPr>
          </w:p>
          <w:p w:rsidR="003B0BAE" w:rsidRPr="00060669" w:rsidRDefault="003B0BAE" w:rsidP="00A23320">
            <w:pPr>
              <w:spacing w:after="0"/>
              <w:rPr>
                <w:rFonts w:ascii="TH SarabunIT๙" w:eastAsia="Times New Roman" w:hAnsi="TH SarabunIT๙"/>
                <w:b/>
                <w:bCs/>
                <w:sz w:val="24"/>
                <w:szCs w:val="24"/>
              </w:rPr>
            </w:pPr>
          </w:p>
          <w:p w:rsidR="00A23320" w:rsidRPr="001375A2" w:rsidRDefault="00A23320" w:rsidP="00A23320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1375A2">
              <w:rPr>
                <w:rFonts w:ascii="TH SarabunIT๙" w:eastAsia="Times New Roman" w:hAnsi="TH SarabunIT๙"/>
                <w:b/>
                <w:bCs/>
                <w:sz w:val="32"/>
                <w:cs/>
              </w:rPr>
              <w:t>ฉ.</w:t>
            </w:r>
            <w:r w:rsidRPr="001375A2">
              <w:rPr>
                <w:rFonts w:ascii="TH SarabunIT๙" w:eastAsia="Times New Roman" w:hAnsi="TH SarabunIT๙"/>
                <w:b/>
                <w:bCs/>
                <w:sz w:val="32"/>
              </w:rPr>
              <w:t> </w:t>
            </w:r>
            <w:r w:rsidRPr="001375A2">
              <w:rPr>
                <w:rFonts w:ascii="TH SarabunIT๙" w:eastAsia="Times New Roman" w:hAnsi="TH SarabunIT๙"/>
                <w:b/>
                <w:bCs/>
                <w:sz w:val="32"/>
                <w:u w:val="single"/>
                <w:cs/>
              </w:rPr>
              <w:t>การใช้จ่ายงบประมาณ</w:t>
            </w:r>
            <w:r w:rsidRPr="001375A2">
              <w:rPr>
                <w:rFonts w:ascii="TH SarabunIT๙" w:eastAsia="Times New Roman" w:hAnsi="TH SarabunIT๙"/>
                <w:sz w:val="32"/>
              </w:rPr>
              <w:br/>
              <w:t xml:space="preserve">     </w:t>
            </w:r>
            <w:proofErr w:type="spellStart"/>
            <w:r w:rsidRPr="001375A2">
              <w:rPr>
                <w:rFonts w:ascii="TH SarabunIT๙" w:eastAsia="Times New Roman" w:hAnsi="TH SarabunIT๙"/>
                <w:sz w:val="32"/>
                <w:cs/>
              </w:rPr>
              <w:t>อบต</w:t>
            </w:r>
            <w:proofErr w:type="spellEnd"/>
            <w:r w:rsidRPr="001375A2">
              <w:rPr>
                <w:rFonts w:ascii="TH SarabunIT๙" w:eastAsia="Times New Roman" w:hAnsi="TH SarabunIT๙"/>
                <w:sz w:val="32"/>
                <w:cs/>
              </w:rPr>
              <w:t xml:space="preserve">.นาบินหลา มีการใช้จ่ายงบประมาณในการดำเนินโครงการตามข้อบัญญัติงบประมาณ โดยได้มีการก่อหนี้ผูกพัน/ ลงนามในสัญญา รวม </w:t>
            </w:r>
            <w:r w:rsidRPr="001375A2">
              <w:rPr>
                <w:rFonts w:ascii="TH SarabunIT๙" w:eastAsia="Times New Roman" w:hAnsi="TH SarabunIT๙"/>
                <w:sz w:val="32"/>
              </w:rPr>
              <w:t xml:space="preserve">15 </w:t>
            </w:r>
            <w:r w:rsidRPr="001375A2">
              <w:rPr>
                <w:rFonts w:ascii="TH SarabunIT๙" w:eastAsia="Times New Roman" w:hAnsi="TH SarabunIT๙"/>
                <w:sz w:val="32"/>
                <w:cs/>
              </w:rPr>
              <w:t xml:space="preserve">โครงการ จำนวนเงิน </w:t>
            </w:r>
            <w:r w:rsidRPr="001375A2">
              <w:rPr>
                <w:rFonts w:ascii="TH SarabunIT๙" w:eastAsia="Times New Roman" w:hAnsi="TH SarabunIT๙"/>
                <w:sz w:val="32"/>
              </w:rPr>
              <w:t xml:space="preserve">6,811,388 </w:t>
            </w:r>
            <w:r w:rsidRPr="001375A2">
              <w:rPr>
                <w:rFonts w:ascii="TH SarabunIT๙" w:eastAsia="Times New Roman" w:hAnsi="TH SarabunIT๙"/>
                <w:sz w:val="32"/>
                <w:cs/>
              </w:rPr>
              <w:t xml:space="preserve">บาท มีการเบิกจ่ายงบประมาณ จำนวน </w:t>
            </w:r>
            <w:r w:rsidRPr="001375A2">
              <w:rPr>
                <w:rFonts w:ascii="TH SarabunIT๙" w:eastAsia="Times New Roman" w:hAnsi="TH SarabunIT๙"/>
                <w:sz w:val="32"/>
              </w:rPr>
              <w:t xml:space="preserve">15 </w:t>
            </w:r>
            <w:r w:rsidRPr="001375A2">
              <w:rPr>
                <w:rFonts w:ascii="TH SarabunIT๙" w:eastAsia="Times New Roman" w:hAnsi="TH SarabunIT๙"/>
                <w:sz w:val="32"/>
                <w:cs/>
              </w:rPr>
              <w:t xml:space="preserve">โครงการ จำนวนเงิน </w:t>
            </w:r>
            <w:r w:rsidRPr="001375A2">
              <w:rPr>
                <w:rFonts w:ascii="TH SarabunIT๙" w:eastAsia="Times New Roman" w:hAnsi="TH SarabunIT๙"/>
                <w:sz w:val="32"/>
              </w:rPr>
              <w:t xml:space="preserve">3,668,528 </w:t>
            </w:r>
            <w:r w:rsidRPr="001375A2">
              <w:rPr>
                <w:rFonts w:ascii="TH SarabunIT๙" w:eastAsia="Times New Roman" w:hAnsi="TH SarabunIT๙"/>
                <w:sz w:val="32"/>
                <w:cs/>
              </w:rPr>
              <w:t>ล้านบาท สามารถจำแนกตามยุทธศาสตร์ ได้ดังนี้</w:t>
            </w:r>
          </w:p>
          <w:p w:rsidR="00060669" w:rsidRPr="00060669" w:rsidRDefault="00060669" w:rsidP="00A23320">
            <w:pPr>
              <w:spacing w:after="0"/>
              <w:rPr>
                <w:rFonts w:ascii="TH SarabunIT๙" w:eastAsia="Times New Roman" w:hAnsi="TH SarabunIT๙"/>
                <w:sz w:val="24"/>
                <w:szCs w:val="24"/>
              </w:rPr>
            </w:pPr>
          </w:p>
          <w:tbl>
            <w:tblPr>
              <w:tblW w:w="9631" w:type="dxa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964"/>
              <w:gridCol w:w="856"/>
              <w:gridCol w:w="1843"/>
              <w:gridCol w:w="850"/>
              <w:gridCol w:w="3118"/>
            </w:tblGrid>
            <w:tr w:rsidR="003763BC" w:rsidRPr="00060669" w:rsidTr="003763BC">
              <w:trPr>
                <w:tblCellSpacing w:w="15" w:type="dxa"/>
              </w:trPr>
              <w:tc>
                <w:tcPr>
                  <w:tcW w:w="151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A23320" w:rsidRPr="001375A2" w:rsidRDefault="00A23320" w:rsidP="00A23320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8"/>
                      <w:szCs w:val="28"/>
                    </w:rPr>
                  </w:pPr>
                  <w:r w:rsidRPr="001375A2">
                    <w:rPr>
                      <w:rFonts w:ascii="TH SarabunIT๙" w:eastAsia="Times New Roman" w:hAnsi="TH SarabunIT๙"/>
                      <w:b/>
                      <w:bCs/>
                      <w:sz w:val="28"/>
                      <w:szCs w:val="28"/>
                      <w:cs/>
                    </w:rPr>
                    <w:t>ยุทธศาสตร์</w:t>
                  </w:r>
                </w:p>
              </w:tc>
              <w:tc>
                <w:tcPr>
                  <w:tcW w:w="42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A23320" w:rsidRPr="001375A2" w:rsidRDefault="00A23320" w:rsidP="00A23320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8"/>
                      <w:szCs w:val="28"/>
                    </w:rPr>
                  </w:pPr>
                  <w:r w:rsidRPr="001375A2">
                    <w:rPr>
                      <w:rFonts w:ascii="TH SarabunIT๙" w:eastAsia="Times New Roman" w:hAnsi="TH SarabunIT๙"/>
                      <w:b/>
                      <w:bCs/>
                      <w:sz w:val="28"/>
                      <w:szCs w:val="28"/>
                      <w:cs/>
                    </w:rPr>
                    <w:t>โครงการ</w:t>
                  </w:r>
                </w:p>
              </w:tc>
              <w:tc>
                <w:tcPr>
                  <w:tcW w:w="94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A23320" w:rsidRPr="001375A2" w:rsidRDefault="00A23320" w:rsidP="00A23320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8"/>
                      <w:szCs w:val="28"/>
                    </w:rPr>
                  </w:pPr>
                  <w:r w:rsidRPr="001375A2">
                    <w:rPr>
                      <w:rFonts w:ascii="TH SarabunIT๙" w:eastAsia="Times New Roman" w:hAnsi="TH SarabunIT๙"/>
                      <w:b/>
                      <w:bCs/>
                      <w:sz w:val="28"/>
                      <w:szCs w:val="28"/>
                      <w:cs/>
                    </w:rPr>
                    <w:t>การก่อหนี้ผูกพัน/</w:t>
                  </w:r>
                  <w:r w:rsidRPr="001375A2">
                    <w:rPr>
                      <w:rFonts w:ascii="TH SarabunIT๙" w:eastAsia="Times New Roman" w:hAnsi="TH SarabunIT๙"/>
                      <w:b/>
                      <w:bCs/>
                      <w:sz w:val="28"/>
                      <w:szCs w:val="28"/>
                    </w:rPr>
                    <w:br/>
                  </w:r>
                  <w:r w:rsidRPr="001375A2">
                    <w:rPr>
                      <w:rFonts w:ascii="TH SarabunIT๙" w:eastAsia="Times New Roman" w:hAnsi="TH SarabunIT๙"/>
                      <w:b/>
                      <w:bCs/>
                      <w:sz w:val="28"/>
                      <w:szCs w:val="28"/>
                      <w:cs/>
                    </w:rPr>
                    <w:t>ลงนามในสัญญา</w:t>
                  </w:r>
                </w:p>
              </w:tc>
              <w:tc>
                <w:tcPr>
                  <w:tcW w:w="42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A23320" w:rsidRPr="001375A2" w:rsidRDefault="00A23320" w:rsidP="00A23320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8"/>
                      <w:szCs w:val="28"/>
                    </w:rPr>
                  </w:pPr>
                  <w:r w:rsidRPr="001375A2">
                    <w:rPr>
                      <w:rFonts w:ascii="TH SarabunIT๙" w:eastAsia="Times New Roman" w:hAnsi="TH SarabunIT๙"/>
                      <w:b/>
                      <w:bCs/>
                      <w:sz w:val="28"/>
                      <w:szCs w:val="28"/>
                      <w:cs/>
                    </w:rPr>
                    <w:t>โครงการ</w:t>
                  </w:r>
                </w:p>
              </w:tc>
              <w:tc>
                <w:tcPr>
                  <w:tcW w:w="159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A23320" w:rsidRPr="001375A2" w:rsidRDefault="00A23320" w:rsidP="00A23320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8"/>
                      <w:szCs w:val="28"/>
                    </w:rPr>
                  </w:pPr>
                  <w:r w:rsidRPr="001375A2">
                    <w:rPr>
                      <w:rFonts w:ascii="TH SarabunIT๙" w:eastAsia="Times New Roman" w:hAnsi="TH SarabunIT๙"/>
                      <w:b/>
                      <w:bCs/>
                      <w:sz w:val="28"/>
                      <w:szCs w:val="28"/>
                      <w:cs/>
                    </w:rPr>
                    <w:t>การเบิกจ่ายงบประมาณ</w:t>
                  </w:r>
                </w:p>
              </w:tc>
            </w:tr>
            <w:tr w:rsidR="003763BC" w:rsidRPr="00060669" w:rsidTr="003763BC">
              <w:trPr>
                <w:trHeight w:val="375"/>
                <w:tblCellSpacing w:w="15" w:type="dxa"/>
              </w:trPr>
              <w:tc>
                <w:tcPr>
                  <w:tcW w:w="151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23320" w:rsidRPr="001375A2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8"/>
                      <w:szCs w:val="28"/>
                    </w:rPr>
                  </w:pPr>
                  <w:r w:rsidRPr="001375A2">
                    <w:rPr>
                      <w:rFonts w:ascii="TH SarabunIT๙" w:eastAsia="Times New Roman" w:hAnsi="TH SarabunIT๙"/>
                      <w:sz w:val="28"/>
                      <w:szCs w:val="28"/>
                      <w:cs/>
                    </w:rPr>
                    <w:t>ยุทธศาสตร์การพัฒนาด้านคุณภาพชีวิตและส่งเสริมการศึกษาเรียนรู้แบบองค์รวม</w:t>
                  </w:r>
                </w:p>
              </w:tc>
              <w:tc>
                <w:tcPr>
                  <w:tcW w:w="42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23320" w:rsidRPr="001375A2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8"/>
                      <w:szCs w:val="28"/>
                    </w:rPr>
                  </w:pPr>
                  <w:r w:rsidRPr="001375A2">
                    <w:rPr>
                      <w:rFonts w:ascii="TH SarabunIT๙" w:eastAsia="Times New Roman" w:hAnsi="TH SarabunIT๙"/>
                      <w:sz w:val="28"/>
                      <w:szCs w:val="28"/>
                    </w:rPr>
                    <w:t>10</w:t>
                  </w:r>
                </w:p>
              </w:tc>
              <w:tc>
                <w:tcPr>
                  <w:tcW w:w="94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23320" w:rsidRPr="001375A2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8"/>
                      <w:szCs w:val="28"/>
                    </w:rPr>
                  </w:pPr>
                  <w:r w:rsidRPr="001375A2">
                    <w:rPr>
                      <w:rFonts w:ascii="TH SarabunIT๙" w:eastAsia="Times New Roman" w:hAnsi="TH SarabunIT๙"/>
                      <w:sz w:val="28"/>
                      <w:szCs w:val="28"/>
                    </w:rPr>
                    <w:t>6,500,742.10</w:t>
                  </w:r>
                </w:p>
              </w:tc>
              <w:tc>
                <w:tcPr>
                  <w:tcW w:w="42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23320" w:rsidRPr="001375A2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8"/>
                      <w:szCs w:val="28"/>
                    </w:rPr>
                  </w:pPr>
                  <w:r w:rsidRPr="001375A2">
                    <w:rPr>
                      <w:rFonts w:ascii="TH SarabunIT๙" w:eastAsia="Times New Roman" w:hAnsi="TH SarabunIT๙"/>
                      <w:sz w:val="28"/>
                      <w:szCs w:val="28"/>
                    </w:rPr>
                    <w:t>10</w:t>
                  </w:r>
                </w:p>
              </w:tc>
              <w:tc>
                <w:tcPr>
                  <w:tcW w:w="159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23320" w:rsidRPr="001375A2" w:rsidRDefault="003763BC" w:rsidP="003763BC">
                  <w:pPr>
                    <w:spacing w:after="0"/>
                    <w:rPr>
                      <w:rFonts w:ascii="TH SarabunIT๙" w:eastAsia="Times New Roman" w:hAnsi="TH SarabunIT๙"/>
                      <w:sz w:val="28"/>
                      <w:szCs w:val="28"/>
                    </w:rPr>
                  </w:pPr>
                  <w:r>
                    <w:rPr>
                      <w:rFonts w:ascii="TH SarabunIT๙" w:eastAsia="Times New Roman" w:hAnsi="TH SarabunIT๙"/>
                      <w:sz w:val="28"/>
                      <w:szCs w:val="28"/>
                    </w:rPr>
                    <w:t xml:space="preserve">           </w:t>
                  </w:r>
                  <w:r w:rsidR="00A23320" w:rsidRPr="001375A2">
                    <w:rPr>
                      <w:rFonts w:ascii="TH SarabunIT๙" w:eastAsia="Times New Roman" w:hAnsi="TH SarabunIT๙"/>
                      <w:sz w:val="28"/>
                      <w:szCs w:val="28"/>
                    </w:rPr>
                    <w:t>3,403,722.56</w:t>
                  </w:r>
                </w:p>
              </w:tc>
            </w:tr>
            <w:tr w:rsidR="003763BC" w:rsidRPr="00060669" w:rsidTr="003763BC">
              <w:trPr>
                <w:trHeight w:val="375"/>
                <w:tblCellSpacing w:w="15" w:type="dxa"/>
              </w:trPr>
              <w:tc>
                <w:tcPr>
                  <w:tcW w:w="151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23320" w:rsidRPr="001375A2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8"/>
                      <w:szCs w:val="28"/>
                    </w:rPr>
                  </w:pPr>
                  <w:r w:rsidRPr="001375A2">
                    <w:rPr>
                      <w:rFonts w:ascii="TH SarabunIT๙" w:eastAsia="Times New Roman" w:hAnsi="TH SarabunIT๙"/>
                      <w:sz w:val="28"/>
                      <w:szCs w:val="28"/>
                      <w:cs/>
                    </w:rPr>
                    <w:t>ยุทธศาสตร์การพัฒนาด้านการบริหารงานและส่งเสริมการมีส่วนร่วมของประชาชน</w:t>
                  </w:r>
                </w:p>
              </w:tc>
              <w:tc>
                <w:tcPr>
                  <w:tcW w:w="42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23320" w:rsidRPr="001375A2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8"/>
                      <w:szCs w:val="28"/>
                    </w:rPr>
                  </w:pPr>
                  <w:r w:rsidRPr="001375A2">
                    <w:rPr>
                      <w:rFonts w:ascii="TH SarabunIT๙" w:eastAsia="Times New Roman" w:hAnsi="TH SarabunIT๙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94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23320" w:rsidRPr="001375A2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8"/>
                      <w:szCs w:val="28"/>
                    </w:rPr>
                  </w:pPr>
                  <w:r w:rsidRPr="001375A2">
                    <w:rPr>
                      <w:rFonts w:ascii="TH SarabunIT๙" w:eastAsia="Times New Roman" w:hAnsi="TH SarabunIT๙"/>
                      <w:sz w:val="28"/>
                      <w:szCs w:val="28"/>
                    </w:rPr>
                    <w:t>262,832.00</w:t>
                  </w:r>
                </w:p>
              </w:tc>
              <w:tc>
                <w:tcPr>
                  <w:tcW w:w="42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23320" w:rsidRPr="001375A2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8"/>
                      <w:szCs w:val="28"/>
                    </w:rPr>
                  </w:pPr>
                  <w:r w:rsidRPr="001375A2">
                    <w:rPr>
                      <w:rFonts w:ascii="TH SarabunIT๙" w:eastAsia="Times New Roman" w:hAnsi="TH SarabunIT๙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159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23320" w:rsidRPr="001375A2" w:rsidRDefault="003763BC" w:rsidP="003763BC">
                  <w:pPr>
                    <w:spacing w:after="0"/>
                    <w:rPr>
                      <w:rFonts w:ascii="TH SarabunIT๙" w:eastAsia="Times New Roman" w:hAnsi="TH SarabunIT๙"/>
                      <w:sz w:val="28"/>
                      <w:szCs w:val="28"/>
                    </w:rPr>
                  </w:pPr>
                  <w:r>
                    <w:rPr>
                      <w:rFonts w:ascii="TH SarabunIT๙" w:eastAsia="Times New Roman" w:hAnsi="TH SarabunIT๙"/>
                      <w:sz w:val="28"/>
                      <w:szCs w:val="28"/>
                    </w:rPr>
                    <w:t xml:space="preserve">             </w:t>
                  </w:r>
                  <w:r w:rsidR="00A23320" w:rsidRPr="001375A2">
                    <w:rPr>
                      <w:rFonts w:ascii="TH SarabunIT๙" w:eastAsia="Times New Roman" w:hAnsi="TH SarabunIT๙"/>
                      <w:sz w:val="28"/>
                      <w:szCs w:val="28"/>
                    </w:rPr>
                    <w:t>216,992.00</w:t>
                  </w:r>
                </w:p>
              </w:tc>
            </w:tr>
            <w:tr w:rsidR="003763BC" w:rsidRPr="00060669" w:rsidTr="003763BC">
              <w:trPr>
                <w:trHeight w:val="375"/>
                <w:tblCellSpacing w:w="15" w:type="dxa"/>
              </w:trPr>
              <w:tc>
                <w:tcPr>
                  <w:tcW w:w="151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23320" w:rsidRPr="001375A2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8"/>
                      <w:szCs w:val="28"/>
                    </w:rPr>
                  </w:pPr>
                  <w:r w:rsidRPr="001375A2">
                    <w:rPr>
                      <w:rFonts w:ascii="TH SarabunIT๙" w:eastAsia="Times New Roman" w:hAnsi="TH SarabunIT๙"/>
                      <w:sz w:val="28"/>
                      <w:szCs w:val="28"/>
                      <w:cs/>
                    </w:rPr>
                    <w:t>ยุทธศาสตร์การพัฒนาด้านการอนุรักษ์ทรัพยากรธรรมชาติสิ่งแวดล้อมและส่งเสริมการท่องเที่ยว</w:t>
                  </w:r>
                </w:p>
              </w:tc>
              <w:tc>
                <w:tcPr>
                  <w:tcW w:w="42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23320" w:rsidRPr="001375A2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8"/>
                      <w:szCs w:val="28"/>
                    </w:rPr>
                  </w:pPr>
                  <w:r w:rsidRPr="001375A2">
                    <w:rPr>
                      <w:rFonts w:ascii="TH SarabunIT๙" w:eastAsia="Times New Roman" w:hAnsi="TH SarabunIT๙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94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23320" w:rsidRPr="001375A2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8"/>
                      <w:szCs w:val="28"/>
                    </w:rPr>
                  </w:pPr>
                  <w:r w:rsidRPr="001375A2">
                    <w:rPr>
                      <w:rFonts w:ascii="TH SarabunIT๙" w:eastAsia="Times New Roman" w:hAnsi="TH SarabunIT๙"/>
                      <w:sz w:val="28"/>
                      <w:szCs w:val="28"/>
                    </w:rPr>
                    <w:t>4,223.40</w:t>
                  </w:r>
                </w:p>
              </w:tc>
              <w:tc>
                <w:tcPr>
                  <w:tcW w:w="42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23320" w:rsidRPr="001375A2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8"/>
                      <w:szCs w:val="28"/>
                    </w:rPr>
                  </w:pPr>
                  <w:r w:rsidRPr="001375A2">
                    <w:rPr>
                      <w:rFonts w:ascii="TH SarabunIT๙" w:eastAsia="Times New Roman" w:hAnsi="TH SarabunIT๙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159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23320" w:rsidRPr="001375A2" w:rsidRDefault="003763BC" w:rsidP="003763BC">
                  <w:pPr>
                    <w:spacing w:after="0"/>
                    <w:rPr>
                      <w:rFonts w:ascii="TH SarabunIT๙" w:eastAsia="Times New Roman" w:hAnsi="TH SarabunIT๙"/>
                      <w:sz w:val="28"/>
                      <w:szCs w:val="28"/>
                    </w:rPr>
                  </w:pPr>
                  <w:r>
                    <w:rPr>
                      <w:rFonts w:ascii="TH SarabunIT๙" w:eastAsia="Times New Roman" w:hAnsi="TH SarabunIT๙"/>
                      <w:sz w:val="28"/>
                      <w:szCs w:val="28"/>
                    </w:rPr>
                    <w:t xml:space="preserve">                 </w:t>
                  </w:r>
                  <w:r w:rsidR="00A23320" w:rsidRPr="001375A2">
                    <w:rPr>
                      <w:rFonts w:ascii="TH SarabunIT๙" w:eastAsia="Times New Roman" w:hAnsi="TH SarabunIT๙"/>
                      <w:sz w:val="28"/>
                      <w:szCs w:val="28"/>
                    </w:rPr>
                    <w:t>4,223.40</w:t>
                  </w:r>
                </w:p>
              </w:tc>
            </w:tr>
            <w:tr w:rsidR="003763BC" w:rsidRPr="00060669" w:rsidTr="003763BC">
              <w:trPr>
                <w:trHeight w:val="375"/>
                <w:tblCellSpacing w:w="15" w:type="dxa"/>
              </w:trPr>
              <w:tc>
                <w:tcPr>
                  <w:tcW w:w="151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23320" w:rsidRPr="001375A2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8"/>
                      <w:szCs w:val="28"/>
                    </w:rPr>
                  </w:pPr>
                  <w:r w:rsidRPr="001375A2">
                    <w:rPr>
                      <w:rFonts w:ascii="TH SarabunIT๙" w:eastAsia="Times New Roman" w:hAnsi="TH SarabunIT๙"/>
                      <w:sz w:val="28"/>
                      <w:szCs w:val="28"/>
                      <w:cs/>
                    </w:rPr>
                    <w:t>ยุทธศาสตร์การพัฒนาด้านการอนุรักษ์และส่งเสริมประเพณี วัฒนธรรม และภูมิปัญญาท้องถิ่น</w:t>
                  </w:r>
                </w:p>
              </w:tc>
              <w:tc>
                <w:tcPr>
                  <w:tcW w:w="42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23320" w:rsidRPr="001375A2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8"/>
                      <w:szCs w:val="28"/>
                    </w:rPr>
                  </w:pPr>
                  <w:r w:rsidRPr="001375A2">
                    <w:rPr>
                      <w:rFonts w:ascii="TH SarabunIT๙" w:eastAsia="Times New Roman" w:hAnsi="TH SarabunIT๙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94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23320" w:rsidRPr="001375A2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8"/>
                      <w:szCs w:val="28"/>
                    </w:rPr>
                  </w:pPr>
                  <w:r w:rsidRPr="001375A2">
                    <w:rPr>
                      <w:rFonts w:ascii="TH SarabunIT๙" w:eastAsia="Times New Roman" w:hAnsi="TH SarabunIT๙"/>
                      <w:sz w:val="28"/>
                      <w:szCs w:val="28"/>
                    </w:rPr>
                    <w:t>43,590.00</w:t>
                  </w:r>
                </w:p>
              </w:tc>
              <w:tc>
                <w:tcPr>
                  <w:tcW w:w="42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23320" w:rsidRPr="001375A2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8"/>
                      <w:szCs w:val="28"/>
                    </w:rPr>
                  </w:pPr>
                  <w:r w:rsidRPr="001375A2">
                    <w:rPr>
                      <w:rFonts w:ascii="TH SarabunIT๙" w:eastAsia="Times New Roman" w:hAnsi="TH SarabunIT๙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159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23320" w:rsidRPr="001375A2" w:rsidRDefault="003763BC" w:rsidP="003763BC">
                  <w:pPr>
                    <w:spacing w:after="0"/>
                    <w:rPr>
                      <w:rFonts w:ascii="TH SarabunIT๙" w:eastAsia="Times New Roman" w:hAnsi="TH SarabunIT๙"/>
                      <w:sz w:val="28"/>
                      <w:szCs w:val="28"/>
                    </w:rPr>
                  </w:pPr>
                  <w:r>
                    <w:rPr>
                      <w:rFonts w:ascii="TH SarabunIT๙" w:eastAsia="Times New Roman" w:hAnsi="TH SarabunIT๙"/>
                      <w:sz w:val="28"/>
                      <w:szCs w:val="28"/>
                    </w:rPr>
                    <w:t xml:space="preserve">                </w:t>
                  </w:r>
                  <w:r w:rsidR="00A23320" w:rsidRPr="001375A2">
                    <w:rPr>
                      <w:rFonts w:ascii="TH SarabunIT๙" w:eastAsia="Times New Roman" w:hAnsi="TH SarabunIT๙"/>
                      <w:sz w:val="28"/>
                      <w:szCs w:val="28"/>
                    </w:rPr>
                    <w:t>43,590.00</w:t>
                  </w:r>
                </w:p>
              </w:tc>
            </w:tr>
            <w:tr w:rsidR="003763BC" w:rsidRPr="00060669" w:rsidTr="003763BC">
              <w:trPr>
                <w:trHeight w:val="375"/>
                <w:tblCellSpacing w:w="15" w:type="dxa"/>
              </w:trPr>
              <w:tc>
                <w:tcPr>
                  <w:tcW w:w="151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23320" w:rsidRPr="001375A2" w:rsidRDefault="00A23320" w:rsidP="00A23320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sz w:val="28"/>
                      <w:szCs w:val="28"/>
                    </w:rPr>
                  </w:pPr>
                  <w:r w:rsidRPr="001375A2">
                    <w:rPr>
                      <w:rFonts w:ascii="TH SarabunIT๙" w:eastAsia="Times New Roman" w:hAnsi="TH SarabunIT๙"/>
                      <w:b/>
                      <w:bCs/>
                      <w:sz w:val="28"/>
                      <w:szCs w:val="28"/>
                      <w:cs/>
                    </w:rPr>
                    <w:t>รวม</w:t>
                  </w:r>
                </w:p>
              </w:tc>
              <w:tc>
                <w:tcPr>
                  <w:tcW w:w="42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23320" w:rsidRPr="001375A2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8"/>
                      <w:szCs w:val="28"/>
                    </w:rPr>
                  </w:pPr>
                  <w:r w:rsidRPr="001375A2">
                    <w:rPr>
                      <w:rFonts w:ascii="TH SarabunIT๙" w:eastAsia="Times New Roman" w:hAnsi="TH SarabunIT๙"/>
                      <w:sz w:val="28"/>
                      <w:szCs w:val="28"/>
                    </w:rPr>
                    <w:t>15</w:t>
                  </w:r>
                </w:p>
              </w:tc>
              <w:tc>
                <w:tcPr>
                  <w:tcW w:w="94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23320" w:rsidRPr="001375A2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8"/>
                      <w:szCs w:val="28"/>
                    </w:rPr>
                  </w:pPr>
                  <w:r w:rsidRPr="001375A2">
                    <w:rPr>
                      <w:rFonts w:ascii="TH SarabunIT๙" w:eastAsia="Times New Roman" w:hAnsi="TH SarabunIT๙"/>
                      <w:sz w:val="28"/>
                      <w:szCs w:val="28"/>
                    </w:rPr>
                    <w:t>6,811,387.50</w:t>
                  </w:r>
                </w:p>
              </w:tc>
              <w:tc>
                <w:tcPr>
                  <w:tcW w:w="42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23320" w:rsidRPr="001375A2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8"/>
                      <w:szCs w:val="28"/>
                    </w:rPr>
                  </w:pPr>
                  <w:r w:rsidRPr="001375A2">
                    <w:rPr>
                      <w:rFonts w:ascii="TH SarabunIT๙" w:eastAsia="Times New Roman" w:hAnsi="TH SarabunIT๙"/>
                      <w:sz w:val="28"/>
                      <w:szCs w:val="28"/>
                    </w:rPr>
                    <w:t>15</w:t>
                  </w:r>
                </w:p>
              </w:tc>
              <w:tc>
                <w:tcPr>
                  <w:tcW w:w="159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23320" w:rsidRPr="001375A2" w:rsidRDefault="00A23320" w:rsidP="003763BC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sz w:val="28"/>
                      <w:szCs w:val="28"/>
                    </w:rPr>
                  </w:pPr>
                  <w:r w:rsidRPr="001375A2">
                    <w:rPr>
                      <w:rFonts w:ascii="TH SarabunIT๙" w:eastAsia="Times New Roman" w:hAnsi="TH SarabunIT๙"/>
                      <w:sz w:val="28"/>
                      <w:szCs w:val="28"/>
                    </w:rPr>
                    <w:t>3,668,527.96</w:t>
                  </w:r>
                </w:p>
              </w:tc>
            </w:tr>
          </w:tbl>
          <w:p w:rsidR="00060669" w:rsidRPr="00060669" w:rsidRDefault="00A23320" w:rsidP="00A23320">
            <w:pPr>
              <w:spacing w:after="0"/>
              <w:rPr>
                <w:rFonts w:ascii="TH SarabunIT๙" w:eastAsia="Times New Roman" w:hAnsi="TH SarabunIT๙"/>
                <w:sz w:val="24"/>
                <w:szCs w:val="24"/>
              </w:rPr>
            </w:pPr>
            <w:r w:rsidRPr="00060669">
              <w:rPr>
                <w:rFonts w:ascii="TH SarabunIT๙" w:eastAsia="Times New Roman" w:hAnsi="TH SarabunIT๙"/>
                <w:sz w:val="24"/>
                <w:szCs w:val="24"/>
              </w:rPr>
              <w:t>    </w:t>
            </w:r>
          </w:p>
          <w:p w:rsidR="00060669" w:rsidRPr="00060669" w:rsidRDefault="00060669" w:rsidP="00A23320">
            <w:pPr>
              <w:spacing w:after="0"/>
              <w:rPr>
                <w:rFonts w:ascii="TH SarabunIT๙" w:eastAsia="Times New Roman" w:hAnsi="TH SarabunIT๙"/>
                <w:sz w:val="24"/>
                <w:szCs w:val="24"/>
              </w:rPr>
            </w:pPr>
          </w:p>
          <w:p w:rsidR="00060669" w:rsidRPr="00060669" w:rsidRDefault="00060669" w:rsidP="00A23320">
            <w:pPr>
              <w:spacing w:after="0"/>
              <w:rPr>
                <w:rFonts w:ascii="TH SarabunIT๙" w:eastAsia="Times New Roman" w:hAnsi="TH SarabunIT๙"/>
                <w:sz w:val="24"/>
                <w:szCs w:val="24"/>
              </w:rPr>
            </w:pPr>
          </w:p>
          <w:p w:rsidR="00060669" w:rsidRPr="00060669" w:rsidRDefault="00060669" w:rsidP="00A23320">
            <w:pPr>
              <w:spacing w:after="0"/>
              <w:rPr>
                <w:rFonts w:ascii="TH SarabunIT๙" w:eastAsia="Times New Roman" w:hAnsi="TH SarabunIT๙"/>
                <w:sz w:val="24"/>
                <w:szCs w:val="24"/>
              </w:rPr>
            </w:pPr>
          </w:p>
          <w:p w:rsidR="00060669" w:rsidRPr="00060669" w:rsidRDefault="00060669" w:rsidP="00A23320">
            <w:pPr>
              <w:spacing w:after="0"/>
              <w:rPr>
                <w:rFonts w:ascii="TH SarabunIT๙" w:eastAsia="Times New Roman" w:hAnsi="TH SarabunIT๙"/>
                <w:sz w:val="24"/>
                <w:szCs w:val="24"/>
              </w:rPr>
            </w:pPr>
          </w:p>
          <w:p w:rsidR="00060669" w:rsidRPr="00060669" w:rsidRDefault="00060669" w:rsidP="00A23320">
            <w:pPr>
              <w:spacing w:after="0"/>
              <w:rPr>
                <w:rFonts w:ascii="TH SarabunIT๙" w:eastAsia="Times New Roman" w:hAnsi="TH SarabunIT๙"/>
                <w:sz w:val="24"/>
                <w:szCs w:val="24"/>
              </w:rPr>
            </w:pPr>
          </w:p>
          <w:p w:rsidR="00060669" w:rsidRPr="00060669" w:rsidRDefault="00060669" w:rsidP="00A23320">
            <w:pPr>
              <w:spacing w:after="0"/>
              <w:rPr>
                <w:rFonts w:ascii="TH SarabunIT๙" w:eastAsia="Times New Roman" w:hAnsi="TH SarabunIT๙"/>
                <w:sz w:val="24"/>
                <w:szCs w:val="24"/>
              </w:rPr>
            </w:pPr>
          </w:p>
          <w:p w:rsidR="00060669" w:rsidRPr="00060669" w:rsidRDefault="00060669" w:rsidP="00A23320">
            <w:pPr>
              <w:spacing w:after="0"/>
              <w:rPr>
                <w:rFonts w:ascii="TH SarabunIT๙" w:eastAsia="Times New Roman" w:hAnsi="TH SarabunIT๙"/>
                <w:sz w:val="24"/>
                <w:szCs w:val="24"/>
              </w:rPr>
            </w:pPr>
          </w:p>
          <w:p w:rsidR="00060669" w:rsidRPr="00060669" w:rsidRDefault="00060669" w:rsidP="00A23320">
            <w:pPr>
              <w:spacing w:after="0"/>
              <w:rPr>
                <w:rFonts w:ascii="TH SarabunIT๙" w:eastAsia="Times New Roman" w:hAnsi="TH SarabunIT๙"/>
                <w:sz w:val="24"/>
                <w:szCs w:val="24"/>
              </w:rPr>
            </w:pPr>
          </w:p>
          <w:p w:rsidR="00060669" w:rsidRPr="00060669" w:rsidRDefault="00060669" w:rsidP="00A23320">
            <w:pPr>
              <w:spacing w:after="0"/>
              <w:rPr>
                <w:rFonts w:ascii="TH SarabunIT๙" w:eastAsia="Times New Roman" w:hAnsi="TH SarabunIT๙"/>
                <w:sz w:val="24"/>
                <w:szCs w:val="24"/>
              </w:rPr>
            </w:pPr>
          </w:p>
          <w:p w:rsidR="00060669" w:rsidRPr="00060669" w:rsidRDefault="00060669" w:rsidP="00A23320">
            <w:pPr>
              <w:spacing w:after="0"/>
              <w:rPr>
                <w:rFonts w:ascii="TH SarabunIT๙" w:eastAsia="Times New Roman" w:hAnsi="TH SarabunIT๙"/>
                <w:sz w:val="24"/>
                <w:szCs w:val="24"/>
              </w:rPr>
            </w:pPr>
          </w:p>
          <w:p w:rsidR="00060669" w:rsidRPr="00060669" w:rsidRDefault="00060669" w:rsidP="00A23320">
            <w:pPr>
              <w:spacing w:after="0"/>
              <w:rPr>
                <w:rFonts w:ascii="TH SarabunIT๙" w:eastAsia="Times New Roman" w:hAnsi="TH SarabunIT๙"/>
                <w:sz w:val="24"/>
                <w:szCs w:val="24"/>
              </w:rPr>
            </w:pPr>
          </w:p>
          <w:p w:rsidR="00060669" w:rsidRPr="00060669" w:rsidRDefault="00060669" w:rsidP="00A23320">
            <w:pPr>
              <w:spacing w:after="0"/>
              <w:rPr>
                <w:rFonts w:ascii="TH SarabunIT๙" w:eastAsia="Times New Roman" w:hAnsi="TH SarabunIT๙"/>
                <w:sz w:val="24"/>
                <w:szCs w:val="24"/>
              </w:rPr>
            </w:pPr>
          </w:p>
          <w:p w:rsidR="00060669" w:rsidRPr="00060669" w:rsidRDefault="00060669" w:rsidP="00A23320">
            <w:pPr>
              <w:spacing w:after="0"/>
              <w:rPr>
                <w:rFonts w:ascii="TH SarabunIT๙" w:eastAsia="Times New Roman" w:hAnsi="TH SarabunIT๙"/>
                <w:sz w:val="24"/>
                <w:szCs w:val="24"/>
              </w:rPr>
            </w:pPr>
          </w:p>
          <w:p w:rsidR="00060669" w:rsidRPr="00060669" w:rsidRDefault="00060669" w:rsidP="00A23320">
            <w:pPr>
              <w:spacing w:after="0"/>
              <w:rPr>
                <w:rFonts w:ascii="TH SarabunIT๙" w:eastAsia="Times New Roman" w:hAnsi="TH SarabunIT๙"/>
                <w:sz w:val="24"/>
                <w:szCs w:val="24"/>
              </w:rPr>
            </w:pPr>
          </w:p>
          <w:p w:rsidR="00060669" w:rsidRPr="00060669" w:rsidRDefault="00060669" w:rsidP="00A23320">
            <w:pPr>
              <w:spacing w:after="0"/>
              <w:rPr>
                <w:rFonts w:ascii="TH SarabunIT๙" w:eastAsia="Times New Roman" w:hAnsi="TH SarabunIT๙"/>
                <w:sz w:val="24"/>
                <w:szCs w:val="24"/>
              </w:rPr>
            </w:pPr>
          </w:p>
          <w:p w:rsidR="00060669" w:rsidRPr="00060669" w:rsidRDefault="00060669" w:rsidP="00A23320">
            <w:pPr>
              <w:spacing w:after="0"/>
              <w:rPr>
                <w:rFonts w:ascii="TH SarabunIT๙" w:eastAsia="Times New Roman" w:hAnsi="TH SarabunIT๙"/>
                <w:sz w:val="24"/>
                <w:szCs w:val="24"/>
              </w:rPr>
            </w:pPr>
          </w:p>
          <w:p w:rsidR="00060669" w:rsidRPr="00060669" w:rsidRDefault="00060669" w:rsidP="00A23320">
            <w:pPr>
              <w:spacing w:after="0"/>
              <w:rPr>
                <w:rFonts w:ascii="TH SarabunIT๙" w:eastAsia="Times New Roman" w:hAnsi="TH SarabunIT๙"/>
                <w:sz w:val="24"/>
                <w:szCs w:val="24"/>
              </w:rPr>
            </w:pPr>
          </w:p>
          <w:p w:rsidR="00060669" w:rsidRDefault="00060669" w:rsidP="00A23320">
            <w:pPr>
              <w:spacing w:after="0"/>
              <w:rPr>
                <w:rFonts w:ascii="TH SarabunIT๙" w:eastAsia="Times New Roman" w:hAnsi="TH SarabunIT๙"/>
                <w:sz w:val="24"/>
                <w:szCs w:val="24"/>
              </w:rPr>
            </w:pPr>
          </w:p>
          <w:p w:rsidR="00FA213E" w:rsidRDefault="00FA213E" w:rsidP="00A23320">
            <w:pPr>
              <w:spacing w:after="0"/>
              <w:rPr>
                <w:rFonts w:ascii="TH SarabunIT๙" w:eastAsia="Times New Roman" w:hAnsi="TH SarabunIT๙"/>
                <w:sz w:val="24"/>
                <w:szCs w:val="24"/>
              </w:rPr>
            </w:pPr>
          </w:p>
          <w:p w:rsidR="00FA213E" w:rsidRDefault="00FA213E" w:rsidP="00A23320">
            <w:pPr>
              <w:spacing w:after="0"/>
              <w:rPr>
                <w:rFonts w:ascii="TH SarabunIT๙" w:eastAsia="Times New Roman" w:hAnsi="TH SarabunIT๙"/>
                <w:sz w:val="24"/>
                <w:szCs w:val="24"/>
              </w:rPr>
            </w:pPr>
          </w:p>
          <w:p w:rsidR="00FA213E" w:rsidRDefault="00FA213E" w:rsidP="00A23320">
            <w:pPr>
              <w:spacing w:after="0"/>
              <w:rPr>
                <w:rFonts w:ascii="TH SarabunIT๙" w:eastAsia="Times New Roman" w:hAnsi="TH SarabunIT๙"/>
                <w:sz w:val="24"/>
                <w:szCs w:val="24"/>
              </w:rPr>
            </w:pPr>
          </w:p>
          <w:p w:rsidR="00FA213E" w:rsidRPr="00060669" w:rsidRDefault="00FA213E" w:rsidP="00A23320">
            <w:pPr>
              <w:spacing w:after="0"/>
              <w:rPr>
                <w:rFonts w:ascii="TH SarabunIT๙" w:eastAsia="Times New Roman" w:hAnsi="TH SarabunIT๙"/>
                <w:sz w:val="24"/>
                <w:szCs w:val="24"/>
              </w:rPr>
            </w:pPr>
          </w:p>
          <w:p w:rsidR="00060669" w:rsidRPr="00060669" w:rsidRDefault="00060669" w:rsidP="00A23320">
            <w:pPr>
              <w:spacing w:after="0"/>
              <w:rPr>
                <w:rFonts w:ascii="TH SarabunIT๙" w:eastAsia="Times New Roman" w:hAnsi="TH SarabunIT๙"/>
                <w:sz w:val="24"/>
                <w:szCs w:val="24"/>
              </w:rPr>
            </w:pPr>
          </w:p>
          <w:p w:rsidR="00060669" w:rsidRPr="00060669" w:rsidRDefault="00060669" w:rsidP="00A23320">
            <w:pPr>
              <w:spacing w:after="0"/>
              <w:rPr>
                <w:rFonts w:ascii="TH SarabunIT๙" w:eastAsia="Times New Roman" w:hAnsi="TH SarabunIT๙"/>
                <w:sz w:val="24"/>
                <w:szCs w:val="24"/>
              </w:rPr>
            </w:pPr>
          </w:p>
          <w:p w:rsidR="00060669" w:rsidRPr="00060669" w:rsidRDefault="00060669" w:rsidP="00A23320">
            <w:pPr>
              <w:spacing w:after="0"/>
              <w:rPr>
                <w:rFonts w:ascii="TH SarabunIT๙" w:eastAsia="Times New Roman" w:hAnsi="TH SarabunIT๙"/>
                <w:sz w:val="24"/>
                <w:szCs w:val="24"/>
              </w:rPr>
            </w:pPr>
          </w:p>
          <w:p w:rsidR="00060669" w:rsidRPr="00060669" w:rsidRDefault="00060669" w:rsidP="00A23320">
            <w:pPr>
              <w:spacing w:after="0"/>
              <w:rPr>
                <w:rFonts w:ascii="TH SarabunIT๙" w:eastAsia="Times New Roman" w:hAnsi="TH SarabunIT๙"/>
                <w:sz w:val="24"/>
                <w:szCs w:val="24"/>
              </w:rPr>
            </w:pPr>
          </w:p>
          <w:p w:rsidR="00060669" w:rsidRPr="00060669" w:rsidRDefault="00060669" w:rsidP="00A23320">
            <w:pPr>
              <w:spacing w:after="0"/>
              <w:rPr>
                <w:rFonts w:ascii="TH SarabunIT๙" w:eastAsia="Times New Roman" w:hAnsi="TH SarabunIT๙"/>
                <w:sz w:val="24"/>
                <w:szCs w:val="24"/>
              </w:rPr>
            </w:pPr>
          </w:p>
          <w:p w:rsidR="00060669" w:rsidRPr="00060669" w:rsidRDefault="00060669" w:rsidP="00A23320">
            <w:pPr>
              <w:spacing w:after="0"/>
              <w:rPr>
                <w:rFonts w:ascii="TH SarabunIT๙" w:eastAsia="Times New Roman" w:hAnsi="TH SarabunIT๙"/>
                <w:sz w:val="24"/>
                <w:szCs w:val="24"/>
              </w:rPr>
            </w:pPr>
          </w:p>
          <w:p w:rsidR="00A23320" w:rsidRPr="00590C3F" w:rsidRDefault="00A23320" w:rsidP="00A23320">
            <w:pPr>
              <w:spacing w:after="0"/>
              <w:rPr>
                <w:rFonts w:ascii="TH SarabunIT๙" w:eastAsia="Times New Roman" w:hAnsi="TH SarabunIT๙"/>
                <w:sz w:val="32"/>
              </w:rPr>
            </w:pPr>
            <w:r w:rsidRPr="00590C3F">
              <w:rPr>
                <w:rFonts w:ascii="TH SarabunIT๙" w:eastAsia="Times New Roman" w:hAnsi="TH SarabunIT๙"/>
                <w:sz w:val="32"/>
                <w:cs/>
              </w:rPr>
              <w:t>รายละเอียดโครงการในข้อบัญญัติงบประมาณ</w:t>
            </w:r>
            <w:proofErr w:type="spellStart"/>
            <w:r w:rsidRPr="00590C3F">
              <w:rPr>
                <w:rFonts w:ascii="TH SarabunIT๙" w:eastAsia="Times New Roman" w:hAnsi="TH SarabunIT๙"/>
                <w:sz w:val="32"/>
                <w:cs/>
              </w:rPr>
              <w:t>อบต</w:t>
            </w:r>
            <w:proofErr w:type="spellEnd"/>
            <w:r w:rsidRPr="00590C3F">
              <w:rPr>
                <w:rFonts w:ascii="TH SarabunIT๙" w:eastAsia="Times New Roman" w:hAnsi="TH SarabunIT๙"/>
                <w:sz w:val="32"/>
                <w:cs/>
              </w:rPr>
              <w:t>.นาบินหลา ที่มีการก่อหนี้ผูกพัน/ลงนามในสัญญา มีดังนี้</w:t>
            </w:r>
          </w:p>
          <w:p w:rsidR="00060669" w:rsidRPr="00060669" w:rsidRDefault="00060669" w:rsidP="00A23320">
            <w:pPr>
              <w:spacing w:after="0"/>
              <w:rPr>
                <w:rFonts w:ascii="TH SarabunIT๙" w:eastAsia="Times New Roman" w:hAnsi="TH SarabunIT๙"/>
                <w:sz w:val="24"/>
                <w:szCs w:val="24"/>
              </w:rPr>
            </w:pPr>
          </w:p>
          <w:tbl>
            <w:tblPr>
              <w:tblW w:w="0" w:type="auto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60"/>
              <w:gridCol w:w="1354"/>
              <w:gridCol w:w="1371"/>
              <w:gridCol w:w="860"/>
              <w:gridCol w:w="1333"/>
              <w:gridCol w:w="1213"/>
              <w:gridCol w:w="1096"/>
              <w:gridCol w:w="1082"/>
              <w:gridCol w:w="811"/>
            </w:tblGrid>
            <w:tr w:rsidR="00A23320" w:rsidRPr="00060669" w:rsidTr="00C334F6">
              <w:trPr>
                <w:tblCellSpacing w:w="15" w:type="dxa"/>
              </w:trPr>
              <w:tc>
                <w:tcPr>
                  <w:tcW w:w="31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A23320" w:rsidRPr="00060669" w:rsidRDefault="00A23320" w:rsidP="00A23320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3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A23320" w:rsidRPr="00060669" w:rsidRDefault="00A23320" w:rsidP="00A23320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  <w:cs/>
                    </w:rPr>
                    <w:t>ยุทธศาสตร์</w:t>
                  </w:r>
                </w:p>
              </w:tc>
              <w:tc>
                <w:tcPr>
                  <w:tcW w:w="139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A23320" w:rsidRPr="00060669" w:rsidRDefault="00A23320" w:rsidP="00A23320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  <w:cs/>
                    </w:rPr>
                    <w:t>โครงการ</w:t>
                  </w:r>
                </w:p>
              </w:tc>
              <w:tc>
                <w:tcPr>
                  <w:tcW w:w="8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A23320" w:rsidRPr="00060669" w:rsidRDefault="00A23320" w:rsidP="00A23320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  <w:cs/>
                    </w:rPr>
                    <w:t>แหล่งที่มา</w:t>
                  </w:r>
                  <w:r w:rsidRPr="00060669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  <w:br/>
                  </w:r>
                  <w:r w:rsidRPr="00060669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  <w:cs/>
                    </w:rPr>
                    <w:t>งบประมาณ</w:t>
                  </w:r>
                </w:p>
              </w:tc>
              <w:tc>
                <w:tcPr>
                  <w:tcW w:w="1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A23320" w:rsidRPr="00060669" w:rsidRDefault="00A23320" w:rsidP="00A23320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  <w:cs/>
                    </w:rPr>
                    <w:t>จำนวนงบประมาณ</w:t>
                  </w:r>
                </w:p>
              </w:tc>
              <w:tc>
                <w:tcPr>
                  <w:tcW w:w="118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A23320" w:rsidRPr="00060669" w:rsidRDefault="00A23320" w:rsidP="00A23320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  <w:cs/>
                    </w:rPr>
                    <w:t>วงเงินตามสัญญา</w:t>
                  </w:r>
                </w:p>
              </w:tc>
              <w:tc>
                <w:tcPr>
                  <w:tcW w:w="111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A23320" w:rsidRPr="00060669" w:rsidRDefault="00A23320" w:rsidP="00A23320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  <w:cs/>
                    </w:rPr>
                    <w:t>คู่สัญญา</w:t>
                  </w:r>
                </w:p>
              </w:tc>
              <w:tc>
                <w:tcPr>
                  <w:tcW w:w="105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A23320" w:rsidRPr="00060669" w:rsidRDefault="00A23320" w:rsidP="00A23320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  <w:cs/>
                    </w:rPr>
                    <w:t>วันที่เซ็นสัญญา</w:t>
                  </w:r>
                </w:p>
              </w:tc>
              <w:tc>
                <w:tcPr>
                  <w:tcW w:w="77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A23320" w:rsidRPr="00060669" w:rsidRDefault="00A23320" w:rsidP="00A23320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  <w:cs/>
                    </w:rPr>
                    <w:t>ระยะเวลาการดำเนินงาน</w:t>
                  </w:r>
                </w:p>
              </w:tc>
            </w:tr>
            <w:tr w:rsidR="00A23320" w:rsidRPr="00060669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3320" w:rsidRPr="00060669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3320" w:rsidRPr="00060669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ยุทธศาสตร์การพัฒนาด้านคุณภาพชีวิตและส่งเสริมการศึกษาเรียนรู้แบบองค์รวม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3320" w:rsidRPr="00060669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โครงการจัดหาอาหารกลางวันสำหรับนักเรียนศูนย์พัฒนาเด็กเล็ก</w:t>
                  </w:r>
                  <w:r w:rsidR="00FA213E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 xml:space="preserve"> </w:t>
                  </w: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นาบินหลา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3320" w:rsidRPr="00060669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A23320" w:rsidRPr="00060669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264,000.00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A23320" w:rsidRPr="00060669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  <w:t>196,000.00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3320" w:rsidRPr="00060669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 xml:space="preserve">เงินสนับสนุนอาหารกลางวันเด็กปฐมวัย ปีงบประมาณ </w:t>
                  </w: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2561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3320" w:rsidRPr="00060669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01/10/2560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3320" w:rsidRPr="00060669" w:rsidRDefault="00A23320" w:rsidP="00FA213E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365</w:t>
                  </w:r>
                </w:p>
              </w:tc>
            </w:tr>
            <w:tr w:rsidR="00A23320" w:rsidRPr="00060669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3320" w:rsidRPr="00060669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3320" w:rsidRPr="00060669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ยุทธศาสตร์การพัฒนาด้านคุณภาพชีวิตและส่งเสริมการศึกษาเรียนรู้แบบองค์รวม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3320" w:rsidRPr="00060669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โครงการจัดซื้ออาหารเสริม(นม)แก่เด็กนักเรียนศูนย์พัฒนาเด็กเล็กนาบินหลา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3320" w:rsidRPr="00060669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A23320" w:rsidRPr="00060669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76,700.00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A23320" w:rsidRPr="00060669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  <w:t>25,510.66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3320" w:rsidRPr="00060669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4/2561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3320" w:rsidRPr="00060669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01/11/2560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3320" w:rsidRPr="00060669" w:rsidRDefault="00A23320" w:rsidP="00FA213E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103</w:t>
                  </w:r>
                </w:p>
              </w:tc>
            </w:tr>
            <w:tr w:rsidR="00A23320" w:rsidRPr="00060669">
              <w:trPr>
                <w:trHeight w:val="375"/>
                <w:tblCellSpacing w:w="15" w:type="dxa"/>
              </w:trPr>
              <w:tc>
                <w:tcPr>
                  <w:tcW w:w="0" w:type="auto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23320" w:rsidRPr="00060669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A23320" w:rsidRPr="00060669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  <w:t>11,573.60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23320" w:rsidRPr="00060669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 xml:space="preserve">ใบสั่งซื้อ </w:t>
                  </w: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31/2561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23320" w:rsidRPr="00060669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08/03/2561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23320" w:rsidRPr="00060669" w:rsidRDefault="002E5331" w:rsidP="00FA213E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 xml:space="preserve">     </w:t>
                  </w:r>
                  <w:r w:rsidR="00A23320"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5</w:t>
                  </w:r>
                </w:p>
              </w:tc>
            </w:tr>
            <w:tr w:rsidR="00A23320" w:rsidRPr="00060669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3320" w:rsidRPr="00060669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3320" w:rsidRPr="00060669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ยุทธศาสตร์การพัฒนาด้านคุณภาพชีวิตและส่งเสริมการศึกษาเรียนรู้แบบองค์รวม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3320" w:rsidRPr="00060669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 xml:space="preserve">โครงการจัดซื้ออาหารเสริม(นม)แก่เด็กนักเรียนศูนย์การศึกษาพิเศษเขตการศึกษา </w:t>
                  </w: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3320" w:rsidRPr="00060669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A23320" w:rsidRPr="00060669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619,700.00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A23320" w:rsidRPr="00060669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  <w:t>221,306.00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3320" w:rsidRPr="00060669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1/2561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3320" w:rsidRPr="00060669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31/10/2560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3320" w:rsidRPr="00060669" w:rsidRDefault="00A23320" w:rsidP="002E5331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101</w:t>
                  </w:r>
                </w:p>
              </w:tc>
            </w:tr>
            <w:tr w:rsidR="00A23320" w:rsidRPr="00060669">
              <w:trPr>
                <w:trHeight w:val="375"/>
                <w:tblCellSpacing w:w="15" w:type="dxa"/>
              </w:trPr>
              <w:tc>
                <w:tcPr>
                  <w:tcW w:w="0" w:type="auto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23320" w:rsidRPr="00060669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A23320" w:rsidRPr="00060669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  <w:t>141,635.84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23320" w:rsidRPr="00060669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6/2561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23320" w:rsidRPr="00060669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23/02/2561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23320" w:rsidRPr="00060669" w:rsidRDefault="00A23320" w:rsidP="002E5331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39</w:t>
                  </w:r>
                </w:p>
              </w:tc>
            </w:tr>
            <w:tr w:rsidR="00A23320" w:rsidRPr="00060669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3320" w:rsidRPr="00060669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4.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3320" w:rsidRPr="00060669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ยุทธศาสตร์การพัฒนาด้านคุณภาพชีวิตและส่งเสริมการศึกษาเรียนรู้แบบองค์รวม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3320" w:rsidRPr="00060669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โครงการจัดซื้ออาหารเสริม(นม)โรงเรียนวัดทุ่งหินผุด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3320" w:rsidRPr="00060669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A23320" w:rsidRPr="00060669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203,200.00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A23320" w:rsidRPr="00060669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  <w:t>69,748.00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3320" w:rsidRPr="00060669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3/2561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3320" w:rsidRPr="00060669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01/11/2560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3320" w:rsidRPr="00060669" w:rsidRDefault="00A23320" w:rsidP="002E5331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100</w:t>
                  </w:r>
                </w:p>
              </w:tc>
            </w:tr>
            <w:tr w:rsidR="00A23320" w:rsidRPr="00060669">
              <w:trPr>
                <w:trHeight w:val="375"/>
                <w:tblCellSpacing w:w="15" w:type="dxa"/>
              </w:trPr>
              <w:tc>
                <w:tcPr>
                  <w:tcW w:w="0" w:type="auto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23320" w:rsidRPr="00060669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A23320" w:rsidRPr="00060669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  <w:t>33,156.80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23320" w:rsidRPr="00060669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 xml:space="preserve">ใบสั่งซื้อ </w:t>
                  </w: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30/2561</w:t>
                  </w: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 xml:space="preserve">ปิดเทอมภาคเรียนที่ </w:t>
                  </w: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2/2560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23320" w:rsidRPr="00060669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08/03/2561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23320" w:rsidRPr="00060669" w:rsidRDefault="00A23320" w:rsidP="002E5331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5</w:t>
                  </w:r>
                </w:p>
              </w:tc>
            </w:tr>
            <w:tr w:rsidR="00A23320" w:rsidRPr="00060669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3320" w:rsidRPr="00060669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5.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3320" w:rsidRPr="00060669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ยุทธศาสตร์การพัฒนาด้านคุณภาพชีวิตและส่งเสริมการศึกษาเรียนรู้แบบองค์รวม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3320" w:rsidRPr="00060669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โครงการจัดซื้ออาหารเสริม(นม)โรงเรียนบ้านโคกชะแง้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3320" w:rsidRPr="00060669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A23320" w:rsidRPr="00060669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241,500.00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A23320" w:rsidRPr="00060669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  <w:t>81,592.00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3320" w:rsidRPr="00060669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2/2561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3320" w:rsidRPr="00060669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01/11/2560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A23320" w:rsidRPr="00060669" w:rsidRDefault="00A23320" w:rsidP="002E5331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100</w:t>
                  </w:r>
                </w:p>
              </w:tc>
            </w:tr>
            <w:tr w:rsidR="00A23320" w:rsidRPr="00060669">
              <w:trPr>
                <w:trHeight w:val="375"/>
                <w:tblCellSpacing w:w="15" w:type="dxa"/>
              </w:trPr>
              <w:tc>
                <w:tcPr>
                  <w:tcW w:w="0" w:type="auto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23320" w:rsidRPr="00060669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A23320" w:rsidRPr="00060669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  <w:t>38,787.20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E5331" w:rsidRDefault="002E5331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</w:p>
                <w:p w:rsidR="002E5331" w:rsidRDefault="002E5331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</w:p>
                <w:p w:rsidR="00A23320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ใบสั่งซื้อ</w:t>
                  </w: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 xml:space="preserve">29/2561 </w:t>
                  </w: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ปิดเทอม</w:t>
                  </w: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2/2560</w:t>
                  </w:r>
                </w:p>
                <w:p w:rsidR="009F020B" w:rsidRDefault="009F020B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</w:p>
                <w:p w:rsidR="009F020B" w:rsidRDefault="009F020B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</w:p>
                <w:p w:rsidR="002E5331" w:rsidRDefault="002E5331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</w:p>
                <w:p w:rsidR="002E5331" w:rsidRPr="00060669" w:rsidRDefault="002E5331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23320" w:rsidRPr="00060669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lastRenderedPageBreak/>
                    <w:t>08/03/2561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23320" w:rsidRPr="00060669" w:rsidRDefault="00A23320" w:rsidP="002E5331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5</w:t>
                  </w:r>
                </w:p>
              </w:tc>
            </w:tr>
            <w:tr w:rsidR="009F020B" w:rsidRPr="00060669" w:rsidTr="009F020B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20B" w:rsidRPr="00060669" w:rsidRDefault="009F020B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F020B" w:rsidRPr="00060669" w:rsidRDefault="009F020B" w:rsidP="009F020B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  <w:cs/>
                    </w:rPr>
                    <w:t>ยุทธศาสตร์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F020B" w:rsidRPr="00060669" w:rsidRDefault="009F020B" w:rsidP="009F020B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  <w:cs/>
                    </w:rPr>
                    <w:t>โครงการ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F020B" w:rsidRPr="00060669" w:rsidRDefault="009F020B" w:rsidP="009F020B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  <w:cs/>
                    </w:rPr>
                    <w:t>แหล่งที่มา</w:t>
                  </w:r>
                  <w:r w:rsidRPr="00060669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  <w:br/>
                  </w:r>
                  <w:r w:rsidRPr="00060669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  <w:cs/>
                    </w:rPr>
                    <w:t>งบประมาณ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9F020B" w:rsidRPr="00060669" w:rsidRDefault="009F020B" w:rsidP="009F020B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  <w:cs/>
                    </w:rPr>
                    <w:t>จำนวนงบประมาณ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9F020B" w:rsidRPr="00060669" w:rsidRDefault="009F020B" w:rsidP="009F020B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  <w:cs/>
                    </w:rPr>
                    <w:t>วงเงินตามสัญญา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F020B" w:rsidRPr="00060669" w:rsidRDefault="009F020B" w:rsidP="009F020B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  <w:cs/>
                    </w:rPr>
                    <w:t>คู่สัญญา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F020B" w:rsidRPr="00060669" w:rsidRDefault="009F020B" w:rsidP="009F020B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  <w:cs/>
                    </w:rPr>
                    <w:t>วันที่เซ็นสัญญา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F020B" w:rsidRPr="00060669" w:rsidRDefault="009F020B" w:rsidP="009F020B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  <w:cs/>
                    </w:rPr>
                    <w:t>ระยะเวลาการดำเนินงาน</w:t>
                  </w:r>
                </w:p>
              </w:tc>
            </w:tr>
            <w:tr w:rsidR="009F020B" w:rsidRPr="00060669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20B" w:rsidRPr="00060669" w:rsidRDefault="009F020B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6.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20B" w:rsidRPr="00060669" w:rsidRDefault="009F020B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ยุทธศาสตร์การพัฒนาด้านคุณภาพชีวิตและส่งเสริมการศึกษาเรียนรู้แบบองค์รวม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20B" w:rsidRPr="00060669" w:rsidRDefault="009F020B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โครงการสงเคราะห์เบี้ยยังชีพแก่ผู้สูงอายุ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20B" w:rsidRPr="00060669" w:rsidRDefault="009F020B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9F020B" w:rsidRPr="00060669" w:rsidRDefault="009F020B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4,039,200.00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9F020B" w:rsidRPr="00060669" w:rsidRDefault="009F020B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  <w:t>4,039,200.00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20B" w:rsidRPr="00060669" w:rsidRDefault="009F020B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โครงการสงเคราะห์เบี้ยยังชีพแก่ผู้สูงอายุ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20B" w:rsidRPr="00060669" w:rsidRDefault="009F020B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01/10/2560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20B" w:rsidRPr="00060669" w:rsidRDefault="009F020B" w:rsidP="002E5331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365</w:t>
                  </w:r>
                </w:p>
              </w:tc>
            </w:tr>
            <w:tr w:rsidR="009F020B" w:rsidRPr="00060669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20B" w:rsidRPr="00060669" w:rsidRDefault="009F020B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7.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20B" w:rsidRPr="00060669" w:rsidRDefault="009F020B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ยุทธศาสตร์การพัฒนาด้านคุณภาพชีวิตและส่งเสริมการศึกษาเรียนรู้แบบองค์รวม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20B" w:rsidRPr="00060669" w:rsidRDefault="009F020B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โครงการสงเคราะห์เบี้ยยังชีพแก่คนพิการ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20B" w:rsidRPr="00060669" w:rsidRDefault="009F020B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9F020B" w:rsidRPr="00060669" w:rsidRDefault="009F020B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720,000.00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9F020B" w:rsidRPr="00060669" w:rsidRDefault="009F020B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  <w:t>720,000.00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20B" w:rsidRPr="00060669" w:rsidRDefault="009F020B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โครงการสงเคราะห์เบี้ยยังชีพแก่คนพิการ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20B" w:rsidRPr="00060669" w:rsidRDefault="009F020B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01/10/2560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20B" w:rsidRPr="00060669" w:rsidRDefault="009F020B" w:rsidP="002E5331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365</w:t>
                  </w:r>
                </w:p>
              </w:tc>
            </w:tr>
            <w:tr w:rsidR="009F020B" w:rsidRPr="00060669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20B" w:rsidRPr="00060669" w:rsidRDefault="009F020B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8.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20B" w:rsidRPr="00060669" w:rsidRDefault="009F020B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ยุทธศาสตร์การพัฒนาด้านคุณภาพชีวิตและส่งเสริมการศึกษาเรียนรู้แบบองค์รวม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20B" w:rsidRPr="00060669" w:rsidRDefault="009F020B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โครงการรณรงค์ป้องกัน</w:t>
                  </w:r>
                  <w:proofErr w:type="spellStart"/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อุขัติ</w:t>
                  </w:r>
                  <w:proofErr w:type="spellEnd"/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เหตุทางถนนในช่วงเทศกาลสำคัญ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20B" w:rsidRPr="00060669" w:rsidRDefault="009F020B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9F020B" w:rsidRPr="00060669" w:rsidRDefault="009F020B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40,000.00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9F020B" w:rsidRPr="00060669" w:rsidRDefault="009F020B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  <w:t>1,080.00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20B" w:rsidRPr="00060669" w:rsidRDefault="009F020B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 xml:space="preserve">จัดซื้อน้ำดื่ม ช่วงปีใหม่ </w:t>
                  </w: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61 (</w:t>
                  </w: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 xml:space="preserve">น้ำดื่มดอกแก้ว </w:t>
                  </w: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16/2561)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20B" w:rsidRPr="00060669" w:rsidRDefault="009F020B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28/12/2560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20B" w:rsidRPr="00060669" w:rsidRDefault="009F020B" w:rsidP="002E5331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7</w:t>
                  </w:r>
                </w:p>
              </w:tc>
            </w:tr>
            <w:tr w:rsidR="009F020B" w:rsidRPr="00060669">
              <w:trPr>
                <w:trHeight w:val="375"/>
                <w:tblCellSpacing w:w="15" w:type="dxa"/>
              </w:trPr>
              <w:tc>
                <w:tcPr>
                  <w:tcW w:w="0" w:type="auto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F020B" w:rsidRPr="00060669" w:rsidRDefault="009F020B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9F020B" w:rsidRPr="00060669" w:rsidRDefault="009F020B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  <w:t>1,152.00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F020B" w:rsidRPr="00060669" w:rsidRDefault="009F020B" w:rsidP="001B4E41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 xml:space="preserve">ทำป้ายไวนิล ช่วงปีใหม่ 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F020B" w:rsidRPr="00060669" w:rsidRDefault="009F020B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25/12/2560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F020B" w:rsidRPr="00060669" w:rsidRDefault="009F020B" w:rsidP="002E5331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3</w:t>
                  </w:r>
                </w:p>
              </w:tc>
            </w:tr>
            <w:tr w:rsidR="009F020B" w:rsidRPr="00060669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20B" w:rsidRPr="00060669" w:rsidRDefault="009F020B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9.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20B" w:rsidRPr="00060669" w:rsidRDefault="009F020B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ยุทธศาสตร์การพัฒนาด้านคุณภาพชีวิตและส่งเสริมการศึกษาเรียนรู้แบบองค์รวม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20B" w:rsidRPr="00060669" w:rsidRDefault="009F020B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โครงการอุดหนุนค่าอาหารกลางวันสำหรับนักเรียนโรงเรียนบ้านโคกชะแง้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20B" w:rsidRPr="00060669" w:rsidRDefault="009F020B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9F020B" w:rsidRPr="00060669" w:rsidRDefault="009F020B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504,000.00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9F020B" w:rsidRPr="00060669" w:rsidRDefault="009F020B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  <w:t>496,000.00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20B" w:rsidRPr="00060669" w:rsidRDefault="009F020B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 xml:space="preserve">อุดหนุนค่าอาหารกลางวันสำหรับนักเรียนโรงเรียนบ้านโคกชะแง้ ปีงบประมาณ </w:t>
                  </w: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2561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20B" w:rsidRPr="00060669" w:rsidRDefault="009F020B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01/10/2560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20B" w:rsidRPr="00060669" w:rsidRDefault="009F020B" w:rsidP="002E5331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365</w:t>
                  </w:r>
                </w:p>
              </w:tc>
            </w:tr>
            <w:tr w:rsidR="009F020B" w:rsidRPr="00060669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20B" w:rsidRPr="00060669" w:rsidRDefault="009F020B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10.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20B" w:rsidRPr="00060669" w:rsidRDefault="009F020B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ยุทธศาสตร์การพัฒนาด้านคุณภาพชีวิตและส่งเสริมการศึกษาเรียนรู้แบบองค์รวม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20B" w:rsidRPr="00060669" w:rsidRDefault="009F020B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โครงการอุดหนุนค่าอาหารกลางวันสำหรับนักเรียนโรงเรียนวัดทุ่งหินผุด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20B" w:rsidRPr="00060669" w:rsidRDefault="009F020B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9F020B" w:rsidRPr="00060669" w:rsidRDefault="009F020B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424,000.00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9F020B" w:rsidRPr="00060669" w:rsidRDefault="009F020B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  <w:t>424,000.00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20B" w:rsidRPr="00060669" w:rsidRDefault="009F020B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 xml:space="preserve">อุดหนุนค่าอาหารกลางวันสำหรับนักเรียนโรงเรียนวัดทุ่งหินผุด ปีงบประมาณ </w:t>
                  </w: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2561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20B" w:rsidRPr="00060669" w:rsidRDefault="009F020B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01/10/2560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20B" w:rsidRPr="00060669" w:rsidRDefault="009F020B" w:rsidP="002E5331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365</w:t>
                  </w:r>
                </w:p>
              </w:tc>
            </w:tr>
            <w:tr w:rsidR="009F020B" w:rsidRPr="00060669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20B" w:rsidRPr="00060669" w:rsidRDefault="009F020B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11.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20B" w:rsidRPr="00060669" w:rsidRDefault="009F020B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ยุทธศาสตร์การพัฒนาด้านการบริหารงานและส่งเสริมการมีส่วนร่วมของประชาชน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20B" w:rsidRPr="00060669" w:rsidRDefault="009F020B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 xml:space="preserve">โครงการจัดประชุมประชาคมหมู่บ้านและตำบลเพื่อการจัดทำแผนพัฒนา </w:t>
                  </w:r>
                  <w:proofErr w:type="spellStart"/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อบต</w:t>
                  </w:r>
                  <w:proofErr w:type="spellEnd"/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20B" w:rsidRPr="00060669" w:rsidRDefault="009F020B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9F020B" w:rsidRPr="00060669" w:rsidRDefault="009F020B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20,000.00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9F020B" w:rsidRPr="00060669" w:rsidRDefault="009F020B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  <w:t>4,000.00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20B" w:rsidRPr="00060669" w:rsidRDefault="009F020B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 xml:space="preserve">จ้างอาหารว่างเครื่องดื่ม (ชุติมา เสนี) </w:t>
                  </w: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23/2561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20B" w:rsidRPr="00060669" w:rsidRDefault="009F020B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18/01/2561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9F020B" w:rsidRPr="00060669" w:rsidRDefault="009F020B" w:rsidP="002E5331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4</w:t>
                  </w:r>
                </w:p>
              </w:tc>
            </w:tr>
            <w:tr w:rsidR="009F020B" w:rsidRPr="00060669">
              <w:trPr>
                <w:trHeight w:val="375"/>
                <w:tblCellSpacing w:w="15" w:type="dxa"/>
              </w:trPr>
              <w:tc>
                <w:tcPr>
                  <w:tcW w:w="0" w:type="auto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F020B" w:rsidRPr="00060669" w:rsidRDefault="009F020B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9F020B" w:rsidRPr="00060669" w:rsidRDefault="009F020B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  <w:t>4,000.00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F020B" w:rsidRPr="00060669" w:rsidRDefault="009F020B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 xml:space="preserve">จ้างอาหารว่าง (ชุติมา เสนี ) </w:t>
                  </w: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25/2561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F020B" w:rsidRPr="00060669" w:rsidRDefault="009F020B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26/01/2561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F020B" w:rsidRPr="00060669" w:rsidRDefault="009F020B" w:rsidP="002E5331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1</w:t>
                  </w:r>
                </w:p>
              </w:tc>
            </w:tr>
            <w:tr w:rsidR="009F020B" w:rsidRPr="00060669">
              <w:trPr>
                <w:trHeight w:val="375"/>
                <w:tblCellSpacing w:w="15" w:type="dxa"/>
              </w:trPr>
              <w:tc>
                <w:tcPr>
                  <w:tcW w:w="0" w:type="auto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F020B" w:rsidRPr="00060669" w:rsidRDefault="009F020B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lastRenderedPageBreak/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9F020B" w:rsidRPr="00060669" w:rsidRDefault="009F020B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  <w:t>700.00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F020B" w:rsidRPr="00060669" w:rsidRDefault="009F020B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จ้างทำป้าย(</w:t>
                  </w:r>
                  <w:proofErr w:type="spellStart"/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บัดดี้กราฟฟิก</w:t>
                  </w:r>
                  <w:proofErr w:type="spellEnd"/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 xml:space="preserve">) </w:t>
                  </w: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24/2561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F020B" w:rsidRPr="00060669" w:rsidRDefault="009F020B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18/01/2561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F020B" w:rsidRPr="00060669" w:rsidRDefault="009F020B" w:rsidP="002E5331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4</w:t>
                  </w:r>
                </w:p>
              </w:tc>
            </w:tr>
            <w:tr w:rsidR="00C334F6" w:rsidRPr="00060669" w:rsidTr="00C334F6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334F6" w:rsidRPr="00060669" w:rsidRDefault="00C334F6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334F6" w:rsidRPr="00060669" w:rsidRDefault="00C334F6" w:rsidP="00C334F6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  <w:cs/>
                    </w:rPr>
                    <w:t>ยุทธศาสตร์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334F6" w:rsidRPr="00060669" w:rsidRDefault="00C334F6" w:rsidP="00C334F6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  <w:cs/>
                    </w:rPr>
                    <w:t>โครงการ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334F6" w:rsidRPr="00060669" w:rsidRDefault="00C334F6" w:rsidP="00C334F6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  <w:cs/>
                    </w:rPr>
                    <w:t>แหล่งที่มา</w:t>
                  </w:r>
                  <w:r w:rsidRPr="00060669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  <w:br/>
                  </w:r>
                  <w:r w:rsidRPr="00060669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  <w:cs/>
                    </w:rPr>
                    <w:t>งบประมาณ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C334F6" w:rsidRPr="00060669" w:rsidRDefault="00C334F6" w:rsidP="00C334F6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  <w:cs/>
                    </w:rPr>
                    <w:t>จำนวนงบประมาณ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C334F6" w:rsidRPr="00060669" w:rsidRDefault="00C334F6" w:rsidP="00C334F6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  <w:cs/>
                    </w:rPr>
                    <w:t>วงเงินตามสัญญา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334F6" w:rsidRPr="00060669" w:rsidRDefault="00C334F6" w:rsidP="00C334F6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  <w:cs/>
                    </w:rPr>
                    <w:t>คู่สัญญา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334F6" w:rsidRPr="00060669" w:rsidRDefault="00C334F6" w:rsidP="00C334F6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  <w:cs/>
                    </w:rPr>
                    <w:t>วันที่เซ็นสัญญา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334F6" w:rsidRPr="00060669" w:rsidRDefault="00C334F6" w:rsidP="00C334F6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  <w:cs/>
                    </w:rPr>
                    <w:t>ระยะเวลาการดำเนินงาน</w:t>
                  </w:r>
                </w:p>
              </w:tc>
            </w:tr>
            <w:tr w:rsidR="00C334F6" w:rsidRPr="00060669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334F6" w:rsidRPr="00060669" w:rsidRDefault="00C334F6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12.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334F6" w:rsidRPr="00060669" w:rsidRDefault="00C334F6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ยุทธศาสตร์การพัฒนาด้านการบริหารงานและส่งเสริมการมีส่วนร่วมของประชาชน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334F6" w:rsidRPr="00060669" w:rsidRDefault="00C334F6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โครงการฝึกอบรมและ</w:t>
                  </w:r>
                  <w:proofErr w:type="spellStart"/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ทัศน</w:t>
                  </w:r>
                  <w:proofErr w:type="spellEnd"/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ศึกษาดูงานภายในประเทศของผู้บริหาร</w:t>
                  </w: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,</w:t>
                  </w: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 xml:space="preserve">สมาชิกสภา </w:t>
                  </w:r>
                  <w:proofErr w:type="spellStart"/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อบต</w:t>
                  </w:r>
                  <w:proofErr w:type="spellEnd"/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.</w:t>
                  </w: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,</w:t>
                  </w: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พนักงานส่วนตำบลและพนักงานจ้าง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334F6" w:rsidRPr="00060669" w:rsidRDefault="00C334F6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C334F6" w:rsidRPr="00060669" w:rsidRDefault="00C334F6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200,000.00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C334F6" w:rsidRPr="00060669" w:rsidRDefault="00C334F6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  <w:t>125,400.00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334F6" w:rsidRPr="00060669" w:rsidRDefault="00C334F6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ค่าใช้จ่ายในโครงการฝึกอบรมและ</w:t>
                  </w:r>
                  <w:proofErr w:type="spellStart"/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ทัศน</w:t>
                  </w:r>
                  <w:proofErr w:type="spellEnd"/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 xml:space="preserve">ศึกษาดูงานภายในประเทศของคณะผู้บริหาร ฯประจำปีงบประมาณ พ.ศ. </w:t>
                  </w: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2561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334F6" w:rsidRPr="00060669" w:rsidRDefault="00C334F6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08/02/2561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334F6" w:rsidRPr="00060669" w:rsidRDefault="00C334F6" w:rsidP="001B4E41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31</w:t>
                  </w:r>
                </w:p>
              </w:tc>
            </w:tr>
            <w:tr w:rsidR="00C334F6" w:rsidRPr="00060669">
              <w:trPr>
                <w:trHeight w:val="375"/>
                <w:tblCellSpacing w:w="15" w:type="dxa"/>
              </w:trPr>
              <w:tc>
                <w:tcPr>
                  <w:tcW w:w="0" w:type="auto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334F6" w:rsidRPr="00060669" w:rsidRDefault="00C334F6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C334F6" w:rsidRPr="00060669" w:rsidRDefault="00C334F6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  <w:t>1,000.00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334F6" w:rsidRPr="00060669" w:rsidRDefault="00C334F6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 xml:space="preserve">ซื้อของที่ระลึก (ร้านตรังมิเนียม) </w:t>
                  </w: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25/2561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334F6" w:rsidRPr="00060669" w:rsidRDefault="00C334F6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09/02/2561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334F6" w:rsidRPr="00060669" w:rsidRDefault="00C334F6" w:rsidP="001B4E41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5</w:t>
                  </w:r>
                </w:p>
              </w:tc>
            </w:tr>
            <w:tr w:rsidR="00C334F6" w:rsidRPr="00060669">
              <w:trPr>
                <w:trHeight w:val="375"/>
                <w:tblCellSpacing w:w="15" w:type="dxa"/>
              </w:trPr>
              <w:tc>
                <w:tcPr>
                  <w:tcW w:w="0" w:type="auto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334F6" w:rsidRPr="00060669" w:rsidRDefault="00C334F6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C334F6" w:rsidRPr="00060669" w:rsidRDefault="00C334F6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  <w:t>432.00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334F6" w:rsidRPr="00060669" w:rsidRDefault="00C334F6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จ้างทำป้ายไวนิล(</w:t>
                  </w:r>
                  <w:proofErr w:type="spellStart"/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บัดดี้กราฟฟิก</w:t>
                  </w:r>
                  <w:proofErr w:type="spellEnd"/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)</w:t>
                  </w: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28/2561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334F6" w:rsidRPr="00060669" w:rsidRDefault="00C334F6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09/02/2561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334F6" w:rsidRPr="00060669" w:rsidRDefault="00C334F6" w:rsidP="001B4E41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5</w:t>
                  </w:r>
                </w:p>
              </w:tc>
            </w:tr>
            <w:tr w:rsidR="00C334F6" w:rsidRPr="00060669">
              <w:trPr>
                <w:trHeight w:val="375"/>
                <w:tblCellSpacing w:w="15" w:type="dxa"/>
              </w:trPr>
              <w:tc>
                <w:tcPr>
                  <w:tcW w:w="0" w:type="auto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334F6" w:rsidRPr="00060669" w:rsidRDefault="00C334F6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C334F6" w:rsidRPr="00060669" w:rsidRDefault="00C334F6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  <w:t>500.00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334F6" w:rsidRPr="00060669" w:rsidRDefault="00C334F6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 xml:space="preserve">จ้างอาหารว่าง(ชุติมา เสนี) </w:t>
                  </w: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29/2561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334F6" w:rsidRPr="00060669" w:rsidRDefault="00C334F6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16/02/2561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334F6" w:rsidRPr="00060669" w:rsidRDefault="00C334F6" w:rsidP="001B4E41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1</w:t>
                  </w:r>
                </w:p>
              </w:tc>
            </w:tr>
            <w:tr w:rsidR="00C334F6" w:rsidRPr="00060669">
              <w:trPr>
                <w:trHeight w:val="375"/>
                <w:tblCellSpacing w:w="15" w:type="dxa"/>
              </w:trPr>
              <w:tc>
                <w:tcPr>
                  <w:tcW w:w="0" w:type="auto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334F6" w:rsidRPr="00060669" w:rsidRDefault="00C334F6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C334F6" w:rsidRPr="00060669" w:rsidRDefault="00C334F6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  <w:t>51,800.00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334F6" w:rsidRPr="00060669" w:rsidRDefault="00C334F6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 xml:space="preserve">จ้างเหมารถตู้ปรับอากาศ (นายประมูล ทองอ้อม) </w:t>
                  </w: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30/2561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334F6" w:rsidRPr="00060669" w:rsidRDefault="00C334F6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17/02/2561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334F6" w:rsidRPr="00060669" w:rsidRDefault="00C334F6" w:rsidP="001B4E41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7</w:t>
                  </w:r>
                </w:p>
              </w:tc>
            </w:tr>
            <w:tr w:rsidR="00C334F6" w:rsidRPr="00060669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334F6" w:rsidRPr="00060669" w:rsidRDefault="00C334F6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13.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334F6" w:rsidRPr="00060669" w:rsidRDefault="00C334F6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ยุทธศาสตร์การพัฒนาด้านการบริหารงานและส่งเสริมการมีส่วนร่วมของประชาชน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334F6" w:rsidRPr="00060669" w:rsidRDefault="00C334F6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 xml:space="preserve">โครงการสนับสนุนกองทุนหลักประกันสุขภาพระดับท้องถิ่น </w:t>
                  </w:r>
                  <w:proofErr w:type="spellStart"/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อบต</w:t>
                  </w:r>
                  <w:proofErr w:type="spellEnd"/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.นาบินหลา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334F6" w:rsidRPr="00060669" w:rsidRDefault="00C334F6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C334F6" w:rsidRPr="00060669" w:rsidRDefault="00C334F6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75,000.00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C334F6" w:rsidRPr="00060669" w:rsidRDefault="00C334F6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  <w:t>75,000.00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334F6" w:rsidRPr="00060669" w:rsidRDefault="00C334F6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 xml:space="preserve">กองทุนหลักประกันสุขภาพ </w:t>
                  </w:r>
                  <w:proofErr w:type="spellStart"/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อบต</w:t>
                  </w:r>
                  <w:proofErr w:type="spellEnd"/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.นาบินหลา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334F6" w:rsidRPr="00060669" w:rsidRDefault="00C334F6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01/10/2560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334F6" w:rsidRPr="00060669" w:rsidRDefault="00C334F6" w:rsidP="001B4E41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365</w:t>
                  </w:r>
                </w:p>
              </w:tc>
            </w:tr>
            <w:tr w:rsidR="00C334F6" w:rsidRPr="00060669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334F6" w:rsidRPr="00060669" w:rsidRDefault="00C334F6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14.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334F6" w:rsidRPr="00060669" w:rsidRDefault="00C334F6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ยุทธศาสตร์การพัฒนาด้านการอนุรักษ์ทรัพยากรธรรมชาติสิ่งแวดล้อมและส่งเสริมการท่องเที่ยว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334F6" w:rsidRPr="00060669" w:rsidRDefault="00C334F6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โครงการสร้างจิตสำนึกให้ตระหนักในการจัดการทรัพยากรธรรมชาติและสิ่งแวดล้อม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334F6" w:rsidRPr="00060669" w:rsidRDefault="00C334F6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C334F6" w:rsidRPr="00060669" w:rsidRDefault="00C334F6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20,000.00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C334F6" w:rsidRPr="00060669" w:rsidRDefault="00C334F6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  <w:t>432.00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334F6" w:rsidRPr="00060669" w:rsidRDefault="00C334F6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 xml:space="preserve">ซื้อน้ำดื่ม (น้ำดื่มดอกแก้ว </w:t>
                  </w: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12/2561)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334F6" w:rsidRPr="00060669" w:rsidRDefault="00C334F6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22/12/2560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334F6" w:rsidRPr="00060669" w:rsidRDefault="00C334F6" w:rsidP="001B4E41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1</w:t>
                  </w:r>
                </w:p>
              </w:tc>
            </w:tr>
            <w:tr w:rsidR="00C334F6" w:rsidRPr="00060669">
              <w:trPr>
                <w:trHeight w:val="375"/>
                <w:tblCellSpacing w:w="15" w:type="dxa"/>
              </w:trPr>
              <w:tc>
                <w:tcPr>
                  <w:tcW w:w="0" w:type="auto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334F6" w:rsidRPr="00060669" w:rsidRDefault="00C334F6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C334F6" w:rsidRPr="00060669" w:rsidRDefault="00C334F6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  <w:t>3,251.40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334F6" w:rsidRPr="00060669" w:rsidRDefault="00C334F6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ซื้อน้ำมัน (บ.ตรัง</w:t>
                  </w:r>
                  <w:proofErr w:type="spellStart"/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คสุวรรณ</w:t>
                  </w:r>
                  <w:proofErr w:type="spellEnd"/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 xml:space="preserve"> </w:t>
                  </w: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14/2561)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334F6" w:rsidRPr="00060669" w:rsidRDefault="00C334F6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21/12/2560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334F6" w:rsidRPr="00060669" w:rsidRDefault="00C334F6" w:rsidP="001B4E41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2</w:t>
                  </w:r>
                </w:p>
              </w:tc>
            </w:tr>
            <w:tr w:rsidR="00C334F6" w:rsidRPr="00060669">
              <w:trPr>
                <w:trHeight w:val="375"/>
                <w:tblCellSpacing w:w="15" w:type="dxa"/>
              </w:trPr>
              <w:tc>
                <w:tcPr>
                  <w:tcW w:w="0" w:type="auto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334F6" w:rsidRPr="00060669" w:rsidRDefault="00C334F6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lastRenderedPageBreak/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C334F6" w:rsidRPr="00060669" w:rsidRDefault="00C334F6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  <w:t>540.00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334F6" w:rsidRPr="00060669" w:rsidRDefault="00C334F6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ทำป้าย (</w:t>
                  </w:r>
                  <w:proofErr w:type="spellStart"/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บัดดี้กราฟฟิก</w:t>
                  </w:r>
                  <w:proofErr w:type="spellEnd"/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 xml:space="preserve"> </w:t>
                  </w: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15/2561)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334F6" w:rsidRPr="00060669" w:rsidRDefault="00C334F6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20/12/2560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334F6" w:rsidRPr="00060669" w:rsidRDefault="00C334F6" w:rsidP="001B4E41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3</w:t>
                  </w:r>
                </w:p>
              </w:tc>
            </w:tr>
            <w:tr w:rsidR="00C334F6" w:rsidRPr="00060669" w:rsidTr="00C334F6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334F6" w:rsidRPr="00060669" w:rsidRDefault="00C334F6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334F6" w:rsidRPr="00060669" w:rsidRDefault="00C334F6" w:rsidP="00C334F6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  <w:cs/>
                    </w:rPr>
                    <w:t>ยุทธศาสตร์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334F6" w:rsidRPr="00060669" w:rsidRDefault="00C334F6" w:rsidP="00C334F6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  <w:cs/>
                    </w:rPr>
                    <w:t>โครงการ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334F6" w:rsidRPr="00060669" w:rsidRDefault="00C334F6" w:rsidP="00C334F6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  <w:cs/>
                    </w:rPr>
                    <w:t>แหล่งที่มา</w:t>
                  </w:r>
                  <w:r w:rsidRPr="00060669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  <w:br/>
                  </w:r>
                  <w:r w:rsidRPr="00060669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  <w:cs/>
                    </w:rPr>
                    <w:t>งบประมาณ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C334F6" w:rsidRPr="00060669" w:rsidRDefault="00C334F6" w:rsidP="00C334F6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  <w:cs/>
                    </w:rPr>
                    <w:t>จำนวนงบประมาณ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C334F6" w:rsidRPr="00060669" w:rsidRDefault="00C334F6" w:rsidP="00C334F6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  <w:cs/>
                    </w:rPr>
                    <w:t>วงเงินตามสัญญา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334F6" w:rsidRPr="00060669" w:rsidRDefault="00C334F6" w:rsidP="00C334F6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  <w:cs/>
                    </w:rPr>
                    <w:t>คู่สัญญา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334F6" w:rsidRPr="00060669" w:rsidRDefault="00C334F6" w:rsidP="00C334F6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  <w:cs/>
                    </w:rPr>
                    <w:t>วันที่เซ็นสัญญา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334F6" w:rsidRPr="00060669" w:rsidRDefault="00C334F6" w:rsidP="00C334F6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  <w:cs/>
                    </w:rPr>
                    <w:t>ระยะเวลาการดำเนินงาน</w:t>
                  </w:r>
                </w:p>
              </w:tc>
            </w:tr>
            <w:tr w:rsidR="00C334F6" w:rsidRPr="00060669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334F6" w:rsidRPr="00060669" w:rsidRDefault="00C334F6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15.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334F6" w:rsidRPr="00060669" w:rsidRDefault="00C334F6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ยุทธศาสตร์การพัฒนาด้านการอนุรักษ์และส่งเสริมประเพณี วัฒนธรรม และภูมิปัญญาท้องถิ่น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334F6" w:rsidRPr="00060669" w:rsidRDefault="00C334F6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โครงการจัดกิจกรรมวันเด็กแห่งชาติ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334F6" w:rsidRPr="00060669" w:rsidRDefault="00C334F6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C334F6" w:rsidRPr="00060669" w:rsidRDefault="00C334F6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70,000.00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C334F6" w:rsidRPr="00060669" w:rsidRDefault="00C334F6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  <w:t>2,244.00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334F6" w:rsidRPr="00060669" w:rsidRDefault="00C334F6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 xml:space="preserve">ซื้อน้ำดื่ม (น้ำดื่มดอกแก้ว </w:t>
                  </w: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18/2561)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334F6" w:rsidRPr="00060669" w:rsidRDefault="00C334F6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13/01/2561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334F6" w:rsidRPr="00060669" w:rsidRDefault="00C334F6" w:rsidP="001B4E41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1</w:t>
                  </w:r>
                </w:p>
              </w:tc>
            </w:tr>
            <w:tr w:rsidR="00C334F6" w:rsidRPr="00060669">
              <w:trPr>
                <w:trHeight w:val="375"/>
                <w:tblCellSpacing w:w="15" w:type="dxa"/>
              </w:trPr>
              <w:tc>
                <w:tcPr>
                  <w:tcW w:w="0" w:type="auto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334F6" w:rsidRPr="00060669" w:rsidRDefault="00C334F6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C334F6" w:rsidRPr="00060669" w:rsidRDefault="00C334F6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  <w:t>2,732.00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334F6" w:rsidRPr="00060669" w:rsidRDefault="00C334F6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วัสดุสำหรับกิจกรรม (</w:t>
                  </w: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 xml:space="preserve">BKK </w:t>
                  </w:r>
                  <w:proofErr w:type="spellStart"/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กิ๊ฟช๊</w:t>
                  </w:r>
                  <w:proofErr w:type="spellEnd"/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อป)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334F6" w:rsidRPr="00060669" w:rsidRDefault="00C334F6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28/12/2560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334F6" w:rsidRPr="00060669" w:rsidRDefault="00C334F6" w:rsidP="001B4E41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5</w:t>
                  </w:r>
                </w:p>
              </w:tc>
            </w:tr>
            <w:tr w:rsidR="00C334F6" w:rsidRPr="00060669">
              <w:trPr>
                <w:trHeight w:val="375"/>
                <w:tblCellSpacing w:w="15" w:type="dxa"/>
              </w:trPr>
              <w:tc>
                <w:tcPr>
                  <w:tcW w:w="0" w:type="auto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334F6" w:rsidRPr="00060669" w:rsidRDefault="00C334F6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C334F6" w:rsidRPr="00060669" w:rsidRDefault="00C334F6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  <w:t>10,500.00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334F6" w:rsidRPr="00060669" w:rsidRDefault="00C334F6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ของรางวัล (</w:t>
                  </w: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 xml:space="preserve">BKK </w:t>
                  </w:r>
                  <w:proofErr w:type="spellStart"/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กิ๊ฟช๊</w:t>
                  </w:r>
                  <w:proofErr w:type="spellEnd"/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 xml:space="preserve">อป </w:t>
                  </w: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20/2561)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334F6" w:rsidRPr="00060669" w:rsidRDefault="00C334F6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28/12/2560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334F6" w:rsidRPr="00060669" w:rsidRDefault="00C334F6" w:rsidP="001B4E41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5</w:t>
                  </w:r>
                </w:p>
              </w:tc>
            </w:tr>
            <w:tr w:rsidR="00C334F6" w:rsidRPr="00060669">
              <w:trPr>
                <w:trHeight w:val="375"/>
                <w:tblCellSpacing w:w="15" w:type="dxa"/>
              </w:trPr>
              <w:tc>
                <w:tcPr>
                  <w:tcW w:w="0" w:type="auto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334F6" w:rsidRPr="00060669" w:rsidRDefault="00C334F6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C334F6" w:rsidRPr="00060669" w:rsidRDefault="00C334F6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  <w:t>12,700.00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334F6" w:rsidRPr="00060669" w:rsidRDefault="00C334F6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จ้างเวที (ชูเกียรติ เกิด</w:t>
                  </w:r>
                  <w:proofErr w:type="spellStart"/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ภิ</w:t>
                  </w:r>
                  <w:proofErr w:type="spellEnd"/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บาล)</w:t>
                  </w: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20/2561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334F6" w:rsidRPr="00060669" w:rsidRDefault="00C334F6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13/01/2561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334F6" w:rsidRPr="00060669" w:rsidRDefault="00C334F6" w:rsidP="001B4E41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1</w:t>
                  </w:r>
                </w:p>
              </w:tc>
            </w:tr>
            <w:tr w:rsidR="00C334F6" w:rsidRPr="00060669">
              <w:trPr>
                <w:trHeight w:val="375"/>
                <w:tblCellSpacing w:w="15" w:type="dxa"/>
              </w:trPr>
              <w:tc>
                <w:tcPr>
                  <w:tcW w:w="0" w:type="auto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334F6" w:rsidRPr="00060669" w:rsidRDefault="00C334F6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C334F6" w:rsidRPr="00060669" w:rsidRDefault="00C334F6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  <w:t>3,414.00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334F6" w:rsidRPr="00060669" w:rsidRDefault="00C334F6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จ้างทำป้ายไวนิล (</w:t>
                  </w:r>
                  <w:proofErr w:type="spellStart"/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บัดดี้กราฟฟิก</w:t>
                  </w:r>
                  <w:proofErr w:type="spellEnd"/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)</w:t>
                  </w: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21/2561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334F6" w:rsidRPr="00060669" w:rsidRDefault="00C334F6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03/01/2561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334F6" w:rsidRPr="00060669" w:rsidRDefault="00C334F6" w:rsidP="001B4E41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3</w:t>
                  </w:r>
                </w:p>
              </w:tc>
            </w:tr>
            <w:tr w:rsidR="00C334F6" w:rsidRPr="00060669">
              <w:trPr>
                <w:trHeight w:val="375"/>
                <w:tblCellSpacing w:w="15" w:type="dxa"/>
              </w:trPr>
              <w:tc>
                <w:tcPr>
                  <w:tcW w:w="0" w:type="auto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334F6" w:rsidRPr="00060669" w:rsidRDefault="00C334F6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C334F6" w:rsidRPr="00060669" w:rsidRDefault="00C334F6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b/>
                      <w:bCs/>
                      <w:sz w:val="24"/>
                      <w:szCs w:val="24"/>
                    </w:rPr>
                    <w:t>12,000.00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334F6" w:rsidRPr="00060669" w:rsidRDefault="00C334F6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  <w:cs/>
                    </w:rPr>
                    <w:t>จ้างทำอาหาร (นางละมิตร สังข์ทอง)</w:t>
                  </w: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22/2561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334F6" w:rsidRPr="00060669" w:rsidRDefault="00C334F6" w:rsidP="00A23320">
                  <w:pPr>
                    <w:spacing w:after="0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13/01/2561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334F6" w:rsidRPr="00060669" w:rsidRDefault="00C334F6" w:rsidP="001B4E41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sz w:val="24"/>
                      <w:szCs w:val="24"/>
                    </w:rPr>
                  </w:pPr>
                  <w:r w:rsidRPr="00060669">
                    <w:rPr>
                      <w:rFonts w:ascii="TH SarabunIT๙" w:eastAsia="Times New Roman" w:hAnsi="TH SarabunIT๙"/>
                      <w:sz w:val="24"/>
                      <w:szCs w:val="24"/>
                    </w:rPr>
                    <w:t>1</w:t>
                  </w:r>
                </w:p>
              </w:tc>
            </w:tr>
          </w:tbl>
          <w:p w:rsidR="00A23320" w:rsidRPr="00060669" w:rsidRDefault="00A23320" w:rsidP="00A23320">
            <w:pPr>
              <w:spacing w:after="0"/>
              <w:rPr>
                <w:rFonts w:ascii="TH SarabunIT๙" w:eastAsia="Times New Roman" w:hAnsi="TH SarabunIT๙"/>
                <w:sz w:val="24"/>
                <w:szCs w:val="24"/>
              </w:rPr>
            </w:pPr>
          </w:p>
        </w:tc>
      </w:tr>
      <w:tr w:rsidR="00A23320" w:rsidRPr="00A23320" w:rsidTr="00FA213E">
        <w:trPr>
          <w:trHeight w:val="375"/>
          <w:tblCellSpacing w:w="0" w:type="dxa"/>
        </w:trPr>
        <w:tc>
          <w:tcPr>
            <w:tcW w:w="9496" w:type="dxa"/>
            <w:vAlign w:val="center"/>
            <w:hideMark/>
          </w:tcPr>
          <w:p w:rsidR="00C334F6" w:rsidRDefault="00C334F6" w:rsidP="00A23320">
            <w:pPr>
              <w:spacing w:before="100" w:beforeAutospacing="1" w:after="100" w:afterAutospacing="1"/>
              <w:jc w:val="center"/>
              <w:outlineLvl w:val="0"/>
              <w:rPr>
                <w:rFonts w:ascii="THSarabunNew" w:eastAsia="Times New Roman" w:hAnsi="THSarabunNew" w:cs="Angsana New"/>
                <w:b/>
                <w:bCs/>
                <w:kern w:val="36"/>
                <w:sz w:val="24"/>
                <w:szCs w:val="24"/>
              </w:rPr>
            </w:pPr>
          </w:p>
          <w:p w:rsidR="00C334F6" w:rsidRDefault="00C334F6" w:rsidP="00A23320">
            <w:pPr>
              <w:spacing w:before="100" w:beforeAutospacing="1" w:after="100" w:afterAutospacing="1"/>
              <w:jc w:val="center"/>
              <w:outlineLvl w:val="0"/>
              <w:rPr>
                <w:rFonts w:ascii="THSarabunNew" w:eastAsia="Times New Roman" w:hAnsi="THSarabunNew" w:cs="Angsana New"/>
                <w:b/>
                <w:bCs/>
                <w:kern w:val="36"/>
                <w:sz w:val="24"/>
                <w:szCs w:val="24"/>
              </w:rPr>
            </w:pPr>
          </w:p>
          <w:p w:rsidR="00C334F6" w:rsidRDefault="00C334F6" w:rsidP="00A23320">
            <w:pPr>
              <w:spacing w:before="100" w:beforeAutospacing="1" w:after="100" w:afterAutospacing="1"/>
              <w:jc w:val="center"/>
              <w:outlineLvl w:val="0"/>
              <w:rPr>
                <w:rFonts w:ascii="THSarabunNew" w:eastAsia="Times New Roman" w:hAnsi="THSarabunNew" w:cs="Angsana New"/>
                <w:b/>
                <w:bCs/>
                <w:kern w:val="36"/>
                <w:sz w:val="24"/>
                <w:szCs w:val="24"/>
              </w:rPr>
            </w:pPr>
          </w:p>
          <w:p w:rsidR="00C334F6" w:rsidRDefault="00C334F6" w:rsidP="00A23320">
            <w:pPr>
              <w:spacing w:before="100" w:beforeAutospacing="1" w:after="100" w:afterAutospacing="1"/>
              <w:jc w:val="center"/>
              <w:outlineLvl w:val="0"/>
              <w:rPr>
                <w:rFonts w:ascii="THSarabunNew" w:eastAsia="Times New Roman" w:hAnsi="THSarabunNew" w:cs="Angsana New"/>
                <w:b/>
                <w:bCs/>
                <w:kern w:val="36"/>
                <w:sz w:val="24"/>
                <w:szCs w:val="24"/>
              </w:rPr>
            </w:pPr>
          </w:p>
          <w:p w:rsidR="00C334F6" w:rsidRDefault="00C334F6" w:rsidP="00A23320">
            <w:pPr>
              <w:spacing w:before="100" w:beforeAutospacing="1" w:after="100" w:afterAutospacing="1"/>
              <w:jc w:val="center"/>
              <w:outlineLvl w:val="0"/>
              <w:rPr>
                <w:rFonts w:ascii="THSarabunNew" w:eastAsia="Times New Roman" w:hAnsi="THSarabunNew" w:cs="Angsana New"/>
                <w:b/>
                <w:bCs/>
                <w:kern w:val="36"/>
                <w:sz w:val="24"/>
                <w:szCs w:val="24"/>
              </w:rPr>
            </w:pPr>
          </w:p>
          <w:p w:rsidR="00C334F6" w:rsidRDefault="00C334F6" w:rsidP="00A23320">
            <w:pPr>
              <w:spacing w:before="100" w:beforeAutospacing="1" w:after="100" w:afterAutospacing="1"/>
              <w:jc w:val="center"/>
              <w:outlineLvl w:val="0"/>
              <w:rPr>
                <w:rFonts w:ascii="THSarabunNew" w:eastAsia="Times New Roman" w:hAnsi="THSarabunNew" w:cs="Angsana New"/>
                <w:b/>
                <w:bCs/>
                <w:kern w:val="36"/>
                <w:sz w:val="24"/>
                <w:szCs w:val="24"/>
              </w:rPr>
            </w:pPr>
          </w:p>
          <w:p w:rsidR="00C334F6" w:rsidRDefault="00C334F6" w:rsidP="00A23320">
            <w:pPr>
              <w:spacing w:before="100" w:beforeAutospacing="1" w:after="100" w:afterAutospacing="1"/>
              <w:jc w:val="center"/>
              <w:outlineLvl w:val="0"/>
              <w:rPr>
                <w:rFonts w:ascii="THSarabunNew" w:eastAsia="Times New Roman" w:hAnsi="THSarabunNew" w:cs="Angsana New"/>
                <w:b/>
                <w:bCs/>
                <w:kern w:val="36"/>
                <w:sz w:val="24"/>
                <w:szCs w:val="24"/>
              </w:rPr>
            </w:pPr>
          </w:p>
          <w:p w:rsidR="00C334F6" w:rsidRDefault="00C334F6" w:rsidP="00A23320">
            <w:pPr>
              <w:spacing w:before="100" w:beforeAutospacing="1" w:after="100" w:afterAutospacing="1"/>
              <w:jc w:val="center"/>
              <w:outlineLvl w:val="0"/>
              <w:rPr>
                <w:rFonts w:ascii="THSarabunNew" w:eastAsia="Times New Roman" w:hAnsi="THSarabunNew" w:cs="Angsana New"/>
                <w:b/>
                <w:bCs/>
                <w:kern w:val="36"/>
                <w:sz w:val="24"/>
                <w:szCs w:val="24"/>
              </w:rPr>
            </w:pPr>
          </w:p>
          <w:p w:rsidR="00C334F6" w:rsidRDefault="00C334F6" w:rsidP="00A23320">
            <w:pPr>
              <w:spacing w:before="100" w:beforeAutospacing="1" w:after="100" w:afterAutospacing="1"/>
              <w:jc w:val="center"/>
              <w:outlineLvl w:val="0"/>
              <w:rPr>
                <w:rFonts w:ascii="THSarabunNew" w:eastAsia="Times New Roman" w:hAnsi="THSarabunNew" w:cs="Angsana New"/>
                <w:b/>
                <w:bCs/>
                <w:kern w:val="36"/>
                <w:sz w:val="24"/>
                <w:szCs w:val="24"/>
              </w:rPr>
            </w:pPr>
          </w:p>
          <w:p w:rsidR="00C334F6" w:rsidRDefault="00C334F6" w:rsidP="00A23320">
            <w:pPr>
              <w:spacing w:before="100" w:beforeAutospacing="1" w:after="100" w:afterAutospacing="1"/>
              <w:jc w:val="center"/>
              <w:outlineLvl w:val="0"/>
              <w:rPr>
                <w:rFonts w:ascii="THSarabunNew" w:eastAsia="Times New Roman" w:hAnsi="THSarabunNew" w:cs="Angsana New"/>
                <w:b/>
                <w:bCs/>
                <w:kern w:val="36"/>
                <w:sz w:val="24"/>
                <w:szCs w:val="24"/>
              </w:rPr>
            </w:pPr>
          </w:p>
          <w:p w:rsidR="00C334F6" w:rsidRDefault="00C334F6" w:rsidP="00A23320">
            <w:pPr>
              <w:spacing w:before="100" w:beforeAutospacing="1" w:after="100" w:afterAutospacing="1"/>
              <w:jc w:val="center"/>
              <w:outlineLvl w:val="0"/>
              <w:rPr>
                <w:rFonts w:ascii="THSarabunNew" w:eastAsia="Times New Roman" w:hAnsi="THSarabunNew" w:cs="Angsana New"/>
                <w:b/>
                <w:bCs/>
                <w:kern w:val="36"/>
                <w:sz w:val="24"/>
                <w:szCs w:val="24"/>
              </w:rPr>
            </w:pPr>
          </w:p>
          <w:p w:rsidR="00C334F6" w:rsidRDefault="00C334F6" w:rsidP="00A23320">
            <w:pPr>
              <w:spacing w:before="100" w:beforeAutospacing="1" w:after="100" w:afterAutospacing="1"/>
              <w:jc w:val="center"/>
              <w:outlineLvl w:val="0"/>
              <w:rPr>
                <w:rFonts w:ascii="THSarabunNew" w:eastAsia="Times New Roman" w:hAnsi="THSarabunNew" w:cs="Angsana New"/>
                <w:b/>
                <w:bCs/>
                <w:kern w:val="36"/>
                <w:sz w:val="24"/>
                <w:szCs w:val="24"/>
              </w:rPr>
            </w:pPr>
          </w:p>
          <w:p w:rsidR="00A23320" w:rsidRPr="00C334F6" w:rsidRDefault="00A23320" w:rsidP="00A23320">
            <w:pPr>
              <w:spacing w:before="100" w:beforeAutospacing="1" w:after="100" w:afterAutospacing="1"/>
              <w:jc w:val="center"/>
              <w:outlineLvl w:val="0"/>
              <w:rPr>
                <w:rFonts w:ascii="TH SarabunIT๙" w:eastAsia="Times New Roman" w:hAnsi="TH SarabunIT๙"/>
                <w:b/>
                <w:bCs/>
                <w:kern w:val="36"/>
                <w:sz w:val="20"/>
                <w:szCs w:val="20"/>
              </w:rPr>
            </w:pPr>
            <w:r w:rsidRPr="00C334F6">
              <w:rPr>
                <w:rFonts w:ascii="TH SarabunIT๙" w:eastAsia="Times New Roman" w:hAnsi="TH SarabunIT๙"/>
                <w:b/>
                <w:bCs/>
                <w:kern w:val="36"/>
                <w:sz w:val="20"/>
                <w:szCs w:val="20"/>
                <w:cs/>
              </w:rPr>
              <w:t xml:space="preserve">รายงานสรุปผลการดำเนินงาน ปี </w:t>
            </w:r>
            <w:r w:rsidRPr="00C334F6">
              <w:rPr>
                <w:rFonts w:ascii="TH SarabunIT๙" w:eastAsia="Times New Roman" w:hAnsi="TH SarabunIT๙"/>
                <w:b/>
                <w:bCs/>
                <w:kern w:val="36"/>
                <w:sz w:val="20"/>
                <w:szCs w:val="20"/>
              </w:rPr>
              <w:t>2561</w:t>
            </w:r>
            <w:r w:rsidRPr="00C334F6">
              <w:rPr>
                <w:rFonts w:ascii="TH SarabunIT๙" w:eastAsia="Times New Roman" w:hAnsi="TH SarabunIT๙"/>
                <w:b/>
                <w:bCs/>
                <w:kern w:val="36"/>
                <w:sz w:val="20"/>
                <w:szCs w:val="20"/>
              </w:rPr>
              <w:br/>
            </w:r>
            <w:proofErr w:type="spellStart"/>
            <w:r w:rsidRPr="00C334F6">
              <w:rPr>
                <w:rFonts w:ascii="TH SarabunIT๙" w:eastAsia="Times New Roman" w:hAnsi="TH SarabunIT๙"/>
                <w:b/>
                <w:bCs/>
                <w:kern w:val="36"/>
                <w:sz w:val="20"/>
                <w:szCs w:val="20"/>
                <w:cs/>
              </w:rPr>
              <w:t>อบต</w:t>
            </w:r>
            <w:proofErr w:type="spellEnd"/>
            <w:r w:rsidRPr="00C334F6">
              <w:rPr>
                <w:rFonts w:ascii="TH SarabunIT๙" w:eastAsia="Times New Roman" w:hAnsi="TH SarabunIT๙"/>
                <w:b/>
                <w:bCs/>
                <w:kern w:val="36"/>
                <w:sz w:val="20"/>
                <w:szCs w:val="20"/>
                <w:cs/>
              </w:rPr>
              <w:t>.นาบินหลา เมืองตรัง จ.ตรัง</w:t>
            </w:r>
          </w:p>
          <w:tbl>
            <w:tblPr>
              <w:tblW w:w="9631" w:type="dxa"/>
              <w:tblCellSpacing w:w="0" w:type="dxa"/>
              <w:tblBorders>
                <w:top w:val="outset" w:sz="6" w:space="0" w:color="000000"/>
                <w:left w:val="outset" w:sz="6" w:space="0" w:color="000000"/>
                <w:bottom w:val="outset" w:sz="6" w:space="0" w:color="000000"/>
                <w:right w:val="outset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057"/>
              <w:gridCol w:w="383"/>
              <w:gridCol w:w="512"/>
              <w:gridCol w:w="487"/>
              <w:gridCol w:w="624"/>
              <w:gridCol w:w="379"/>
              <w:gridCol w:w="485"/>
              <w:gridCol w:w="313"/>
              <w:gridCol w:w="403"/>
              <w:gridCol w:w="384"/>
              <w:gridCol w:w="604"/>
            </w:tblGrid>
            <w:tr w:rsidR="00A23320" w:rsidRPr="00C334F6" w:rsidTr="00834308">
              <w:trPr>
                <w:tblCellSpacing w:w="0" w:type="dxa"/>
              </w:trPr>
              <w:tc>
                <w:tcPr>
                  <w:tcW w:w="2469" w:type="pct"/>
                  <w:vMerge w:val="restar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99FF99"/>
                  <w:noWrap/>
                  <w:vAlign w:val="center"/>
                  <w:hideMark/>
                </w:tcPr>
                <w:p w:rsidR="00A23320" w:rsidRPr="00C334F6" w:rsidRDefault="00A23320" w:rsidP="00A23320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</w:rPr>
                  </w:pPr>
                  <w:r w:rsidRPr="00C334F6"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  <w:cs/>
                    </w:rPr>
                    <w:t>ยุทธศาสตร์</w:t>
                  </w:r>
                </w:p>
              </w:tc>
              <w:tc>
                <w:tcPr>
                  <w:tcW w:w="497" w:type="pct"/>
                  <w:gridSpan w:val="2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99FF99"/>
                  <w:vAlign w:val="center"/>
                  <w:hideMark/>
                </w:tcPr>
                <w:p w:rsidR="00A23320" w:rsidRPr="00C334F6" w:rsidRDefault="00A23320" w:rsidP="00A23320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</w:rPr>
                  </w:pPr>
                  <w:r w:rsidRPr="00C334F6"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  <w:cs/>
                    </w:rPr>
                    <w:t>แผนการดำเนินการ</w:t>
                  </w:r>
                  <w:r w:rsidRPr="00C334F6"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</w:rPr>
                    <w:br/>
                  </w:r>
                  <w:r w:rsidRPr="00C334F6"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  <w:cs/>
                    </w:rPr>
                    <w:t>ทั้งหมด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99FF99"/>
                  <w:vAlign w:val="center"/>
                  <w:hideMark/>
                </w:tcPr>
                <w:p w:rsidR="00A23320" w:rsidRPr="00C334F6" w:rsidRDefault="00A23320" w:rsidP="00A23320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</w:rPr>
                  </w:pPr>
                  <w:r w:rsidRPr="00C334F6"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  <w:cs/>
                    </w:rPr>
                    <w:t>อนุมัติงบประมาณ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99FF99"/>
                  <w:vAlign w:val="center"/>
                  <w:hideMark/>
                </w:tcPr>
                <w:p w:rsidR="00A23320" w:rsidRPr="00C334F6" w:rsidRDefault="00A23320" w:rsidP="00A23320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</w:rPr>
                  </w:pPr>
                  <w:r w:rsidRPr="00C334F6"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  <w:cs/>
                    </w:rPr>
                    <w:t>ลงนามสัญญา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99FF99"/>
                  <w:vAlign w:val="center"/>
                  <w:hideMark/>
                </w:tcPr>
                <w:p w:rsidR="00A23320" w:rsidRPr="00C334F6" w:rsidRDefault="00A23320" w:rsidP="00A23320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</w:rPr>
                  </w:pPr>
                  <w:r w:rsidRPr="00C334F6"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  <w:cs/>
                    </w:rPr>
                    <w:t>เบิกจ่าย</w:t>
                  </w:r>
                </w:p>
              </w:tc>
              <w:tc>
                <w:tcPr>
                  <w:tcW w:w="544" w:type="pct"/>
                  <w:gridSpan w:val="2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99FF99"/>
                  <w:vAlign w:val="center"/>
                  <w:hideMark/>
                </w:tcPr>
                <w:p w:rsidR="00A23320" w:rsidRPr="00C334F6" w:rsidRDefault="00A23320" w:rsidP="00A23320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</w:rPr>
                  </w:pPr>
                  <w:r w:rsidRPr="00C334F6"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</w:rPr>
                    <w:t>100%</w:t>
                  </w:r>
                </w:p>
              </w:tc>
            </w:tr>
            <w:tr w:rsidR="00A23320" w:rsidRPr="00C334F6" w:rsidTr="00834308">
              <w:trPr>
                <w:tblCellSpacing w:w="0" w:type="dxa"/>
              </w:trPr>
              <w:tc>
                <w:tcPr>
                  <w:tcW w:w="2469" w:type="pct"/>
                  <w:vMerge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99FF99"/>
                  <w:vAlign w:val="center"/>
                  <w:hideMark/>
                </w:tcPr>
                <w:p w:rsidR="00A23320" w:rsidRPr="00C334F6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99FF99"/>
                  <w:vAlign w:val="center"/>
                  <w:hideMark/>
                </w:tcPr>
                <w:p w:rsidR="00A23320" w:rsidRPr="004B2D3D" w:rsidRDefault="00A23320" w:rsidP="00A23320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10"/>
                      <w:szCs w:val="10"/>
                    </w:rPr>
                  </w:pPr>
                  <w:r w:rsidRPr="004B2D3D">
                    <w:rPr>
                      <w:rFonts w:ascii="TH SarabunIT๙" w:eastAsia="Times New Roman" w:hAnsi="TH SarabunIT๙"/>
                      <w:b/>
                      <w:bCs/>
                      <w:sz w:val="10"/>
                      <w:szCs w:val="10"/>
                      <w:cs/>
                    </w:rPr>
                    <w:t>จำนวน</w:t>
                  </w:r>
                  <w:r w:rsidRPr="004B2D3D">
                    <w:rPr>
                      <w:rFonts w:ascii="TH SarabunIT๙" w:eastAsia="Times New Roman" w:hAnsi="TH SarabunIT๙"/>
                      <w:b/>
                      <w:bCs/>
                      <w:sz w:val="10"/>
                      <w:szCs w:val="10"/>
                    </w:rPr>
                    <w:br/>
                  </w:r>
                  <w:r w:rsidRPr="004B2D3D">
                    <w:rPr>
                      <w:rFonts w:ascii="TH SarabunIT๙" w:eastAsia="Times New Roman" w:hAnsi="TH SarabunIT๙"/>
                      <w:b/>
                      <w:bCs/>
                      <w:sz w:val="10"/>
                      <w:szCs w:val="10"/>
                      <w:cs/>
                    </w:rPr>
                    <w:t>โครงการ</w:t>
                  </w:r>
                </w:p>
              </w:tc>
              <w:tc>
                <w:tcPr>
                  <w:tcW w:w="281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99FF99"/>
                  <w:vAlign w:val="center"/>
                  <w:hideMark/>
                </w:tcPr>
                <w:p w:rsidR="00A23320" w:rsidRPr="004B2D3D" w:rsidRDefault="00A23320" w:rsidP="00A23320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10"/>
                      <w:szCs w:val="10"/>
                    </w:rPr>
                  </w:pPr>
                  <w:r w:rsidRPr="004B2D3D">
                    <w:rPr>
                      <w:rFonts w:ascii="TH SarabunIT๙" w:eastAsia="Times New Roman" w:hAnsi="TH SarabunIT๙"/>
                      <w:b/>
                      <w:bCs/>
                      <w:sz w:val="10"/>
                      <w:szCs w:val="10"/>
                      <w:cs/>
                    </w:rPr>
                    <w:t>งบประมาณ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99FF99"/>
                  <w:vAlign w:val="center"/>
                  <w:hideMark/>
                </w:tcPr>
                <w:p w:rsidR="00A23320" w:rsidRPr="004B2D3D" w:rsidRDefault="00A23320" w:rsidP="00A23320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10"/>
                      <w:szCs w:val="10"/>
                    </w:rPr>
                  </w:pPr>
                  <w:r w:rsidRPr="004B2D3D">
                    <w:rPr>
                      <w:rFonts w:ascii="TH SarabunIT๙" w:eastAsia="Times New Roman" w:hAnsi="TH SarabunIT๙"/>
                      <w:b/>
                      <w:bCs/>
                      <w:sz w:val="10"/>
                      <w:szCs w:val="10"/>
                      <w:cs/>
                    </w:rPr>
                    <w:t>จำนวน</w:t>
                  </w:r>
                  <w:r w:rsidRPr="004B2D3D">
                    <w:rPr>
                      <w:rFonts w:ascii="TH SarabunIT๙" w:eastAsia="Times New Roman" w:hAnsi="TH SarabunIT๙"/>
                      <w:b/>
                      <w:bCs/>
                      <w:sz w:val="10"/>
                      <w:szCs w:val="10"/>
                    </w:rPr>
                    <w:br/>
                  </w:r>
                  <w:r w:rsidRPr="004B2D3D">
                    <w:rPr>
                      <w:rFonts w:ascii="TH SarabunIT๙" w:eastAsia="Times New Roman" w:hAnsi="TH SarabunIT๙"/>
                      <w:b/>
                      <w:bCs/>
                      <w:sz w:val="10"/>
                      <w:szCs w:val="10"/>
                      <w:cs/>
                    </w:rPr>
                    <w:t>โครงการ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99FF99"/>
                  <w:vAlign w:val="center"/>
                  <w:hideMark/>
                </w:tcPr>
                <w:p w:rsidR="00A23320" w:rsidRPr="004B2D3D" w:rsidRDefault="00A23320" w:rsidP="00A23320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10"/>
                      <w:szCs w:val="10"/>
                    </w:rPr>
                  </w:pPr>
                  <w:r w:rsidRPr="004B2D3D">
                    <w:rPr>
                      <w:rFonts w:ascii="TH SarabunIT๙" w:eastAsia="Times New Roman" w:hAnsi="TH SarabunIT๙"/>
                      <w:b/>
                      <w:bCs/>
                      <w:sz w:val="10"/>
                      <w:szCs w:val="10"/>
                      <w:cs/>
                    </w:rPr>
                    <w:t>งบประมาณ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99FF99"/>
                  <w:vAlign w:val="center"/>
                  <w:hideMark/>
                </w:tcPr>
                <w:p w:rsidR="00A23320" w:rsidRPr="004B2D3D" w:rsidRDefault="00A23320" w:rsidP="00A23320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10"/>
                      <w:szCs w:val="10"/>
                    </w:rPr>
                  </w:pPr>
                  <w:r w:rsidRPr="004B2D3D">
                    <w:rPr>
                      <w:rFonts w:ascii="TH SarabunIT๙" w:eastAsia="Times New Roman" w:hAnsi="TH SarabunIT๙"/>
                      <w:b/>
                      <w:bCs/>
                      <w:sz w:val="10"/>
                      <w:szCs w:val="10"/>
                      <w:cs/>
                    </w:rPr>
                    <w:t>จำนวน</w:t>
                  </w:r>
                  <w:r w:rsidRPr="004B2D3D">
                    <w:rPr>
                      <w:rFonts w:ascii="TH SarabunIT๙" w:eastAsia="Times New Roman" w:hAnsi="TH SarabunIT๙"/>
                      <w:b/>
                      <w:bCs/>
                      <w:sz w:val="10"/>
                      <w:szCs w:val="10"/>
                    </w:rPr>
                    <w:br/>
                  </w:r>
                  <w:r w:rsidRPr="004B2D3D">
                    <w:rPr>
                      <w:rFonts w:ascii="TH SarabunIT๙" w:eastAsia="Times New Roman" w:hAnsi="TH SarabunIT๙"/>
                      <w:b/>
                      <w:bCs/>
                      <w:sz w:val="10"/>
                      <w:szCs w:val="10"/>
                      <w:cs/>
                    </w:rPr>
                    <w:t>โครงการ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99FF99"/>
                  <w:vAlign w:val="center"/>
                  <w:hideMark/>
                </w:tcPr>
                <w:p w:rsidR="00A23320" w:rsidRPr="004B2D3D" w:rsidRDefault="00A23320" w:rsidP="00A23320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10"/>
                      <w:szCs w:val="10"/>
                    </w:rPr>
                  </w:pPr>
                  <w:r w:rsidRPr="004B2D3D">
                    <w:rPr>
                      <w:rFonts w:ascii="TH SarabunIT๙" w:eastAsia="Times New Roman" w:hAnsi="TH SarabunIT๙"/>
                      <w:b/>
                      <w:bCs/>
                      <w:sz w:val="10"/>
                      <w:szCs w:val="10"/>
                      <w:cs/>
                    </w:rPr>
                    <w:t>งบประมาณ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99FF99"/>
                  <w:vAlign w:val="center"/>
                  <w:hideMark/>
                </w:tcPr>
                <w:p w:rsidR="00A23320" w:rsidRPr="004B2D3D" w:rsidRDefault="00A23320" w:rsidP="00A23320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10"/>
                      <w:szCs w:val="10"/>
                    </w:rPr>
                  </w:pPr>
                  <w:r w:rsidRPr="004B2D3D">
                    <w:rPr>
                      <w:rFonts w:ascii="TH SarabunIT๙" w:eastAsia="Times New Roman" w:hAnsi="TH SarabunIT๙"/>
                      <w:b/>
                      <w:bCs/>
                      <w:sz w:val="10"/>
                      <w:szCs w:val="10"/>
                      <w:cs/>
                    </w:rPr>
                    <w:t>จำนวน</w:t>
                  </w:r>
                  <w:r w:rsidRPr="004B2D3D">
                    <w:rPr>
                      <w:rFonts w:ascii="TH SarabunIT๙" w:eastAsia="Times New Roman" w:hAnsi="TH SarabunIT๙"/>
                      <w:b/>
                      <w:bCs/>
                      <w:sz w:val="10"/>
                      <w:szCs w:val="10"/>
                    </w:rPr>
                    <w:br/>
                  </w:r>
                  <w:r w:rsidRPr="004B2D3D">
                    <w:rPr>
                      <w:rFonts w:ascii="TH SarabunIT๙" w:eastAsia="Times New Roman" w:hAnsi="TH SarabunIT๙"/>
                      <w:b/>
                      <w:bCs/>
                      <w:sz w:val="10"/>
                      <w:szCs w:val="10"/>
                      <w:cs/>
                    </w:rPr>
                    <w:t>โครงการ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99FF99"/>
                  <w:vAlign w:val="center"/>
                  <w:hideMark/>
                </w:tcPr>
                <w:p w:rsidR="00A23320" w:rsidRPr="004B2D3D" w:rsidRDefault="00A23320" w:rsidP="00A23320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10"/>
                      <w:szCs w:val="10"/>
                    </w:rPr>
                  </w:pPr>
                  <w:r w:rsidRPr="004B2D3D">
                    <w:rPr>
                      <w:rFonts w:ascii="TH SarabunIT๙" w:eastAsia="Times New Roman" w:hAnsi="TH SarabunIT๙"/>
                      <w:b/>
                      <w:bCs/>
                      <w:sz w:val="10"/>
                      <w:szCs w:val="10"/>
                      <w:cs/>
                    </w:rPr>
                    <w:t>งบประมาณ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99FF99"/>
                  <w:vAlign w:val="center"/>
                  <w:hideMark/>
                </w:tcPr>
                <w:p w:rsidR="00A23320" w:rsidRPr="004B2D3D" w:rsidRDefault="00A23320" w:rsidP="00A23320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10"/>
                      <w:szCs w:val="10"/>
                    </w:rPr>
                  </w:pPr>
                  <w:r w:rsidRPr="004B2D3D">
                    <w:rPr>
                      <w:rFonts w:ascii="TH SarabunIT๙" w:eastAsia="Times New Roman" w:hAnsi="TH SarabunIT๙"/>
                      <w:b/>
                      <w:bCs/>
                      <w:sz w:val="10"/>
                      <w:szCs w:val="10"/>
                      <w:cs/>
                    </w:rPr>
                    <w:t>จำนวน</w:t>
                  </w:r>
                  <w:r w:rsidRPr="004B2D3D">
                    <w:rPr>
                      <w:rFonts w:ascii="TH SarabunIT๙" w:eastAsia="Times New Roman" w:hAnsi="TH SarabunIT๙"/>
                      <w:b/>
                      <w:bCs/>
                      <w:sz w:val="10"/>
                      <w:szCs w:val="10"/>
                    </w:rPr>
                    <w:br/>
                  </w:r>
                  <w:r w:rsidRPr="004B2D3D">
                    <w:rPr>
                      <w:rFonts w:ascii="TH SarabunIT๙" w:eastAsia="Times New Roman" w:hAnsi="TH SarabunIT๙"/>
                      <w:b/>
                      <w:bCs/>
                      <w:sz w:val="10"/>
                      <w:szCs w:val="10"/>
                      <w:cs/>
                    </w:rPr>
                    <w:t>โครงการ</w:t>
                  </w:r>
                </w:p>
              </w:tc>
              <w:tc>
                <w:tcPr>
                  <w:tcW w:w="329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99FF99"/>
                  <w:vAlign w:val="center"/>
                  <w:hideMark/>
                </w:tcPr>
                <w:p w:rsidR="00A23320" w:rsidRPr="004B2D3D" w:rsidRDefault="00A23320" w:rsidP="00A23320">
                  <w:pPr>
                    <w:spacing w:after="0"/>
                    <w:jc w:val="center"/>
                    <w:rPr>
                      <w:rFonts w:ascii="TH SarabunIT๙" w:eastAsia="Times New Roman" w:hAnsi="TH SarabunIT๙"/>
                      <w:b/>
                      <w:bCs/>
                      <w:sz w:val="10"/>
                      <w:szCs w:val="10"/>
                    </w:rPr>
                  </w:pPr>
                  <w:r w:rsidRPr="004B2D3D">
                    <w:rPr>
                      <w:rFonts w:ascii="TH SarabunIT๙" w:eastAsia="Times New Roman" w:hAnsi="TH SarabunIT๙"/>
                      <w:b/>
                      <w:bCs/>
                      <w:sz w:val="10"/>
                      <w:szCs w:val="10"/>
                      <w:cs/>
                    </w:rPr>
                    <w:t>งบประมาณ</w:t>
                  </w:r>
                </w:p>
              </w:tc>
            </w:tr>
            <w:tr w:rsidR="00A23320" w:rsidRPr="00C334F6" w:rsidTr="00834308">
              <w:trPr>
                <w:trHeight w:val="375"/>
                <w:tblCellSpacing w:w="0" w:type="dxa"/>
              </w:trPr>
              <w:tc>
                <w:tcPr>
                  <w:tcW w:w="2469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noWrap/>
                  <w:vAlign w:val="center"/>
                  <w:hideMark/>
                </w:tcPr>
                <w:p w:rsidR="00A23320" w:rsidRPr="00C334F6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C334F6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1.</w:t>
                  </w:r>
                  <w:r w:rsidRPr="00C334F6">
                    <w:rPr>
                      <w:rFonts w:ascii="TH SarabunIT๙" w:eastAsia="Times New Roman" w:hAnsi="TH SarabunIT๙"/>
                      <w:sz w:val="20"/>
                      <w:szCs w:val="20"/>
                      <w:cs/>
                    </w:rPr>
                    <w:t>ยุทธศาสตร์การพัฒนาด้านโครงสร้างพื้นฐาน</w:t>
                  </w:r>
                </w:p>
              </w:tc>
              <w:tc>
                <w:tcPr>
                  <w:tcW w:w="2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23320" w:rsidRPr="004B2D3D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6"/>
                      <w:szCs w:val="16"/>
                    </w:rPr>
                  </w:pPr>
                  <w:r w:rsidRPr="004B2D3D">
                    <w:rPr>
                      <w:rFonts w:ascii="TH SarabunIT๙" w:eastAsia="Times New Roman" w:hAnsi="TH SarabunIT๙"/>
                      <w:sz w:val="16"/>
                      <w:szCs w:val="16"/>
                    </w:rPr>
                    <w:t>48.0</w:t>
                  </w:r>
                </w:p>
              </w:tc>
              <w:tc>
                <w:tcPr>
                  <w:tcW w:w="281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23320" w:rsidRPr="004B2D3D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6"/>
                      <w:szCs w:val="16"/>
                    </w:rPr>
                  </w:pPr>
                  <w:r w:rsidRPr="004B2D3D">
                    <w:rPr>
                      <w:rFonts w:ascii="TH SarabunIT๙" w:eastAsia="Times New Roman" w:hAnsi="TH SarabunIT๙"/>
                      <w:sz w:val="16"/>
                      <w:szCs w:val="16"/>
                    </w:rPr>
                    <w:t>123.13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23320" w:rsidRPr="004B2D3D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6"/>
                      <w:szCs w:val="16"/>
                    </w:rPr>
                  </w:pPr>
                  <w:r w:rsidRPr="004B2D3D">
                    <w:rPr>
                      <w:rFonts w:ascii="TH SarabunIT๙" w:eastAsia="Times New Roman" w:hAnsi="TH SarabunIT๙"/>
                      <w:sz w:val="16"/>
                      <w:szCs w:val="16"/>
                    </w:rPr>
                    <w:t>4.0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23320" w:rsidRPr="004B2D3D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6"/>
                      <w:szCs w:val="16"/>
                    </w:rPr>
                  </w:pPr>
                  <w:r w:rsidRPr="004B2D3D">
                    <w:rPr>
                      <w:rFonts w:ascii="TH SarabunIT๙" w:eastAsia="Times New Roman" w:hAnsi="TH SarabunIT๙"/>
                      <w:sz w:val="16"/>
                      <w:szCs w:val="16"/>
                    </w:rPr>
                    <w:t>3.16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23320" w:rsidRPr="004B2D3D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6"/>
                      <w:szCs w:val="16"/>
                    </w:rPr>
                  </w:pPr>
                  <w:r w:rsidRPr="004B2D3D">
                    <w:rPr>
                      <w:rFonts w:ascii="TH SarabunIT๙" w:eastAsia="Times New Roman" w:hAnsi="TH SarabunIT๙"/>
                      <w:sz w:val="16"/>
                      <w:szCs w:val="16"/>
                    </w:rPr>
                    <w:t>0.0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23320" w:rsidRPr="004B2D3D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6"/>
                      <w:szCs w:val="16"/>
                    </w:rPr>
                  </w:pPr>
                  <w:r w:rsidRPr="004B2D3D">
                    <w:rPr>
                      <w:rFonts w:ascii="TH SarabunIT๙" w:eastAsia="Times New Roman" w:hAnsi="TH SarabunIT๙"/>
                      <w:sz w:val="16"/>
                      <w:szCs w:val="16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23320" w:rsidRPr="004B2D3D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6"/>
                      <w:szCs w:val="16"/>
                    </w:rPr>
                  </w:pPr>
                  <w:r w:rsidRPr="004B2D3D">
                    <w:rPr>
                      <w:rFonts w:ascii="TH SarabunIT๙" w:eastAsia="Times New Roman" w:hAnsi="TH SarabunIT๙"/>
                      <w:sz w:val="16"/>
                      <w:szCs w:val="16"/>
                    </w:rPr>
                    <w:t>0.0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23320" w:rsidRPr="004B2D3D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6"/>
                      <w:szCs w:val="16"/>
                    </w:rPr>
                  </w:pPr>
                  <w:r w:rsidRPr="004B2D3D">
                    <w:rPr>
                      <w:rFonts w:ascii="TH SarabunIT๙" w:eastAsia="Times New Roman" w:hAnsi="TH SarabunIT๙"/>
                      <w:sz w:val="16"/>
                      <w:szCs w:val="16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23320" w:rsidRPr="004B2D3D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6"/>
                      <w:szCs w:val="16"/>
                    </w:rPr>
                  </w:pPr>
                  <w:r w:rsidRPr="004B2D3D">
                    <w:rPr>
                      <w:rFonts w:ascii="TH SarabunIT๙" w:eastAsia="Times New Roman" w:hAnsi="TH SarabunIT๙"/>
                      <w:sz w:val="16"/>
                      <w:szCs w:val="16"/>
                    </w:rPr>
                    <w:t>0.0</w:t>
                  </w:r>
                </w:p>
              </w:tc>
              <w:tc>
                <w:tcPr>
                  <w:tcW w:w="329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23320" w:rsidRPr="004B2D3D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6"/>
                      <w:szCs w:val="16"/>
                    </w:rPr>
                  </w:pPr>
                  <w:r w:rsidRPr="004B2D3D">
                    <w:rPr>
                      <w:rFonts w:ascii="TH SarabunIT๙" w:eastAsia="Times New Roman" w:hAnsi="TH SarabunIT๙"/>
                      <w:sz w:val="16"/>
                      <w:szCs w:val="16"/>
                    </w:rPr>
                    <w:t>0.00</w:t>
                  </w:r>
                </w:p>
              </w:tc>
            </w:tr>
            <w:tr w:rsidR="00A23320" w:rsidRPr="00C334F6" w:rsidTr="00834308">
              <w:trPr>
                <w:trHeight w:val="375"/>
                <w:tblCellSpacing w:w="0" w:type="dxa"/>
              </w:trPr>
              <w:tc>
                <w:tcPr>
                  <w:tcW w:w="2469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noWrap/>
                  <w:vAlign w:val="center"/>
                  <w:hideMark/>
                </w:tcPr>
                <w:p w:rsidR="00A23320" w:rsidRPr="00C334F6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C334F6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2.</w:t>
                  </w:r>
                  <w:r w:rsidRPr="00C334F6">
                    <w:rPr>
                      <w:rFonts w:ascii="TH SarabunIT๙" w:eastAsia="Times New Roman" w:hAnsi="TH SarabunIT๙"/>
                      <w:sz w:val="20"/>
                      <w:szCs w:val="20"/>
                      <w:cs/>
                    </w:rPr>
                    <w:t>ยุทธศาสตร์การพัฒนาด้านคุณภาพชีวิตและส่งเสริมการศึกษาเรียนรู้แบบองค์รวม</w:t>
                  </w:r>
                </w:p>
              </w:tc>
              <w:tc>
                <w:tcPr>
                  <w:tcW w:w="2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23320" w:rsidRPr="004B2D3D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6"/>
                      <w:szCs w:val="16"/>
                    </w:rPr>
                  </w:pPr>
                  <w:r w:rsidRPr="004B2D3D">
                    <w:rPr>
                      <w:rFonts w:ascii="TH SarabunIT๙" w:eastAsia="Times New Roman" w:hAnsi="TH SarabunIT๙"/>
                      <w:sz w:val="16"/>
                      <w:szCs w:val="16"/>
                    </w:rPr>
                    <w:t>40.0</w:t>
                  </w:r>
                </w:p>
              </w:tc>
              <w:tc>
                <w:tcPr>
                  <w:tcW w:w="281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23320" w:rsidRPr="004B2D3D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6"/>
                      <w:szCs w:val="16"/>
                    </w:rPr>
                  </w:pPr>
                  <w:r w:rsidRPr="004B2D3D">
                    <w:rPr>
                      <w:rFonts w:ascii="TH SarabunIT๙" w:eastAsia="Times New Roman" w:hAnsi="TH SarabunIT๙"/>
                      <w:sz w:val="16"/>
                      <w:szCs w:val="16"/>
                    </w:rPr>
                    <w:t>11.55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23320" w:rsidRPr="004B2D3D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6"/>
                      <w:szCs w:val="16"/>
                    </w:rPr>
                  </w:pPr>
                  <w:r w:rsidRPr="004B2D3D">
                    <w:rPr>
                      <w:rFonts w:ascii="TH SarabunIT๙" w:eastAsia="Times New Roman" w:hAnsi="TH SarabunIT๙"/>
                      <w:sz w:val="16"/>
                      <w:szCs w:val="16"/>
                    </w:rPr>
                    <w:t>16.0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23320" w:rsidRPr="004B2D3D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6"/>
                      <w:szCs w:val="16"/>
                    </w:rPr>
                  </w:pPr>
                  <w:r w:rsidRPr="004B2D3D">
                    <w:rPr>
                      <w:rFonts w:ascii="TH SarabunIT๙" w:eastAsia="Times New Roman" w:hAnsi="TH SarabunIT๙"/>
                      <w:sz w:val="16"/>
                      <w:szCs w:val="16"/>
                    </w:rPr>
                    <w:t>7.33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23320" w:rsidRPr="004B2D3D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6"/>
                      <w:szCs w:val="16"/>
                    </w:rPr>
                  </w:pPr>
                  <w:r w:rsidRPr="004B2D3D">
                    <w:rPr>
                      <w:rFonts w:ascii="TH SarabunIT๙" w:eastAsia="Times New Roman" w:hAnsi="TH SarabunIT๙"/>
                      <w:sz w:val="16"/>
                      <w:szCs w:val="16"/>
                    </w:rPr>
                    <w:t>10.0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23320" w:rsidRPr="004B2D3D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6"/>
                      <w:szCs w:val="16"/>
                    </w:rPr>
                  </w:pPr>
                  <w:r w:rsidRPr="004B2D3D">
                    <w:rPr>
                      <w:rFonts w:ascii="TH SarabunIT๙" w:eastAsia="Times New Roman" w:hAnsi="TH SarabunIT๙"/>
                      <w:sz w:val="16"/>
                      <w:szCs w:val="16"/>
                    </w:rPr>
                    <w:t>6.50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23320" w:rsidRPr="004B2D3D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6"/>
                      <w:szCs w:val="16"/>
                    </w:rPr>
                  </w:pPr>
                  <w:r w:rsidRPr="004B2D3D">
                    <w:rPr>
                      <w:rFonts w:ascii="TH SarabunIT๙" w:eastAsia="Times New Roman" w:hAnsi="TH SarabunIT๙"/>
                      <w:sz w:val="16"/>
                      <w:szCs w:val="16"/>
                    </w:rPr>
                    <w:t>10.0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23320" w:rsidRPr="004B2D3D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6"/>
                      <w:szCs w:val="16"/>
                    </w:rPr>
                  </w:pPr>
                  <w:r w:rsidRPr="004B2D3D">
                    <w:rPr>
                      <w:rFonts w:ascii="TH SarabunIT๙" w:eastAsia="Times New Roman" w:hAnsi="TH SarabunIT๙"/>
                      <w:sz w:val="16"/>
                      <w:szCs w:val="16"/>
                    </w:rPr>
                    <w:t>3.40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23320" w:rsidRPr="004B2D3D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6"/>
                      <w:szCs w:val="16"/>
                    </w:rPr>
                  </w:pPr>
                  <w:r w:rsidRPr="004B2D3D">
                    <w:rPr>
                      <w:rFonts w:ascii="TH SarabunIT๙" w:eastAsia="Times New Roman" w:hAnsi="TH SarabunIT๙"/>
                      <w:sz w:val="16"/>
                      <w:szCs w:val="16"/>
                    </w:rPr>
                    <w:t>1.0</w:t>
                  </w:r>
                </w:p>
              </w:tc>
              <w:tc>
                <w:tcPr>
                  <w:tcW w:w="329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23320" w:rsidRPr="004B2D3D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6"/>
                      <w:szCs w:val="16"/>
                    </w:rPr>
                  </w:pPr>
                  <w:r w:rsidRPr="004B2D3D">
                    <w:rPr>
                      <w:rFonts w:ascii="TH SarabunIT๙" w:eastAsia="Times New Roman" w:hAnsi="TH SarabunIT๙"/>
                      <w:sz w:val="16"/>
                      <w:szCs w:val="16"/>
                    </w:rPr>
                    <w:t>0.00</w:t>
                  </w:r>
                </w:p>
              </w:tc>
            </w:tr>
            <w:tr w:rsidR="00A23320" w:rsidRPr="00C334F6" w:rsidTr="00834308">
              <w:trPr>
                <w:trHeight w:val="375"/>
                <w:tblCellSpacing w:w="0" w:type="dxa"/>
              </w:trPr>
              <w:tc>
                <w:tcPr>
                  <w:tcW w:w="2469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noWrap/>
                  <w:vAlign w:val="center"/>
                  <w:hideMark/>
                </w:tcPr>
                <w:p w:rsidR="00A23320" w:rsidRPr="00C334F6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C334F6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3.</w:t>
                  </w:r>
                  <w:r w:rsidRPr="00C334F6">
                    <w:rPr>
                      <w:rFonts w:ascii="TH SarabunIT๙" w:eastAsia="Times New Roman" w:hAnsi="TH SarabunIT๙"/>
                      <w:sz w:val="20"/>
                      <w:szCs w:val="20"/>
                      <w:cs/>
                    </w:rPr>
                    <w:t>ยุทธศาสตร์การพัฒนาด้านการบริหารงานและส่งเสริมการมีส่วนร่วมของประชาชน</w:t>
                  </w:r>
                </w:p>
              </w:tc>
              <w:tc>
                <w:tcPr>
                  <w:tcW w:w="2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23320" w:rsidRPr="004B2D3D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6"/>
                      <w:szCs w:val="16"/>
                    </w:rPr>
                  </w:pPr>
                  <w:r w:rsidRPr="004B2D3D">
                    <w:rPr>
                      <w:rFonts w:ascii="TH SarabunIT๙" w:eastAsia="Times New Roman" w:hAnsi="TH SarabunIT๙"/>
                      <w:sz w:val="16"/>
                      <w:szCs w:val="16"/>
                    </w:rPr>
                    <w:t>26.0</w:t>
                  </w:r>
                </w:p>
              </w:tc>
              <w:tc>
                <w:tcPr>
                  <w:tcW w:w="281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23320" w:rsidRPr="004B2D3D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6"/>
                      <w:szCs w:val="16"/>
                    </w:rPr>
                  </w:pPr>
                  <w:r w:rsidRPr="004B2D3D">
                    <w:rPr>
                      <w:rFonts w:ascii="TH SarabunIT๙" w:eastAsia="Times New Roman" w:hAnsi="TH SarabunIT๙"/>
                      <w:sz w:val="16"/>
                      <w:szCs w:val="16"/>
                    </w:rPr>
                    <w:t>3.98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23320" w:rsidRPr="004B2D3D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6"/>
                      <w:szCs w:val="16"/>
                    </w:rPr>
                  </w:pPr>
                  <w:r w:rsidRPr="004B2D3D">
                    <w:rPr>
                      <w:rFonts w:ascii="TH SarabunIT๙" w:eastAsia="Times New Roman" w:hAnsi="TH SarabunIT๙"/>
                      <w:sz w:val="16"/>
                      <w:szCs w:val="16"/>
                    </w:rPr>
                    <w:t>8.0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23320" w:rsidRPr="004B2D3D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6"/>
                      <w:szCs w:val="16"/>
                    </w:rPr>
                  </w:pPr>
                  <w:r w:rsidRPr="004B2D3D">
                    <w:rPr>
                      <w:rFonts w:ascii="TH SarabunIT๙" w:eastAsia="Times New Roman" w:hAnsi="TH SarabunIT๙"/>
                      <w:sz w:val="16"/>
                      <w:szCs w:val="16"/>
                    </w:rPr>
                    <w:t>0.50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23320" w:rsidRPr="004B2D3D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6"/>
                      <w:szCs w:val="16"/>
                    </w:rPr>
                  </w:pPr>
                  <w:r w:rsidRPr="004B2D3D">
                    <w:rPr>
                      <w:rFonts w:ascii="TH SarabunIT๙" w:eastAsia="Times New Roman" w:hAnsi="TH SarabunIT๙"/>
                      <w:sz w:val="16"/>
                      <w:szCs w:val="16"/>
                    </w:rPr>
                    <w:t>3.0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23320" w:rsidRPr="004B2D3D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6"/>
                      <w:szCs w:val="16"/>
                    </w:rPr>
                  </w:pPr>
                  <w:r w:rsidRPr="004B2D3D">
                    <w:rPr>
                      <w:rFonts w:ascii="TH SarabunIT๙" w:eastAsia="Times New Roman" w:hAnsi="TH SarabunIT๙"/>
                      <w:sz w:val="16"/>
                      <w:szCs w:val="16"/>
                    </w:rPr>
                    <w:t>0.26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23320" w:rsidRPr="004B2D3D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6"/>
                      <w:szCs w:val="16"/>
                    </w:rPr>
                  </w:pPr>
                  <w:r w:rsidRPr="004B2D3D">
                    <w:rPr>
                      <w:rFonts w:ascii="TH SarabunIT๙" w:eastAsia="Times New Roman" w:hAnsi="TH SarabunIT๙"/>
                      <w:sz w:val="16"/>
                      <w:szCs w:val="16"/>
                    </w:rPr>
                    <w:t>3.0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23320" w:rsidRPr="004B2D3D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6"/>
                      <w:szCs w:val="16"/>
                    </w:rPr>
                  </w:pPr>
                  <w:r w:rsidRPr="004B2D3D">
                    <w:rPr>
                      <w:rFonts w:ascii="TH SarabunIT๙" w:eastAsia="Times New Roman" w:hAnsi="TH SarabunIT๙"/>
                      <w:sz w:val="16"/>
                      <w:szCs w:val="16"/>
                    </w:rPr>
                    <w:t>0.22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23320" w:rsidRPr="004B2D3D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6"/>
                      <w:szCs w:val="16"/>
                    </w:rPr>
                  </w:pPr>
                  <w:r w:rsidRPr="004B2D3D">
                    <w:rPr>
                      <w:rFonts w:ascii="TH SarabunIT๙" w:eastAsia="Times New Roman" w:hAnsi="TH SarabunIT๙"/>
                      <w:sz w:val="16"/>
                      <w:szCs w:val="16"/>
                    </w:rPr>
                    <w:t>2.0</w:t>
                  </w:r>
                </w:p>
              </w:tc>
              <w:tc>
                <w:tcPr>
                  <w:tcW w:w="329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23320" w:rsidRPr="004B2D3D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6"/>
                      <w:szCs w:val="16"/>
                    </w:rPr>
                  </w:pPr>
                  <w:r w:rsidRPr="004B2D3D">
                    <w:rPr>
                      <w:rFonts w:ascii="TH SarabunIT๙" w:eastAsia="Times New Roman" w:hAnsi="TH SarabunIT๙"/>
                      <w:sz w:val="16"/>
                      <w:szCs w:val="16"/>
                    </w:rPr>
                    <w:t>0.08</w:t>
                  </w:r>
                </w:p>
              </w:tc>
            </w:tr>
            <w:tr w:rsidR="00A23320" w:rsidRPr="00C334F6" w:rsidTr="00834308">
              <w:trPr>
                <w:trHeight w:val="375"/>
                <w:tblCellSpacing w:w="0" w:type="dxa"/>
              </w:trPr>
              <w:tc>
                <w:tcPr>
                  <w:tcW w:w="2469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noWrap/>
                  <w:vAlign w:val="center"/>
                  <w:hideMark/>
                </w:tcPr>
                <w:p w:rsidR="00A23320" w:rsidRPr="00C334F6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C334F6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4.</w:t>
                  </w:r>
                  <w:r w:rsidRPr="00C334F6">
                    <w:rPr>
                      <w:rFonts w:ascii="TH SarabunIT๙" w:eastAsia="Times New Roman" w:hAnsi="TH SarabunIT๙"/>
                      <w:sz w:val="20"/>
                      <w:szCs w:val="20"/>
                      <w:cs/>
                    </w:rPr>
                    <w:t>ยุทธศาสตร์การพัฒนาด้านการอนุรักษ์ทรัพยากรธรรมชาติสิ่งแวดล้อมและส่งเสริมการท่องเที่ยว</w:t>
                  </w:r>
                </w:p>
              </w:tc>
              <w:tc>
                <w:tcPr>
                  <w:tcW w:w="2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23320" w:rsidRPr="004B2D3D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6"/>
                      <w:szCs w:val="16"/>
                    </w:rPr>
                  </w:pPr>
                  <w:r w:rsidRPr="004B2D3D">
                    <w:rPr>
                      <w:rFonts w:ascii="TH SarabunIT๙" w:eastAsia="Times New Roman" w:hAnsi="TH SarabunIT๙"/>
                      <w:sz w:val="16"/>
                      <w:szCs w:val="16"/>
                    </w:rPr>
                    <w:t>2.0</w:t>
                  </w:r>
                </w:p>
              </w:tc>
              <w:tc>
                <w:tcPr>
                  <w:tcW w:w="281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23320" w:rsidRPr="004B2D3D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6"/>
                      <w:szCs w:val="16"/>
                    </w:rPr>
                  </w:pPr>
                  <w:r w:rsidRPr="004B2D3D">
                    <w:rPr>
                      <w:rFonts w:ascii="TH SarabunIT๙" w:eastAsia="Times New Roman" w:hAnsi="TH SarabunIT๙"/>
                      <w:sz w:val="16"/>
                      <w:szCs w:val="16"/>
                    </w:rPr>
                    <w:t>0.18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23320" w:rsidRPr="004B2D3D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6"/>
                      <w:szCs w:val="16"/>
                    </w:rPr>
                  </w:pPr>
                  <w:r w:rsidRPr="004B2D3D">
                    <w:rPr>
                      <w:rFonts w:ascii="TH SarabunIT๙" w:eastAsia="Times New Roman" w:hAnsi="TH SarabunIT๙"/>
                      <w:sz w:val="16"/>
                      <w:szCs w:val="16"/>
                    </w:rPr>
                    <w:t>2.0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23320" w:rsidRPr="004B2D3D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6"/>
                      <w:szCs w:val="16"/>
                    </w:rPr>
                  </w:pPr>
                  <w:r w:rsidRPr="004B2D3D">
                    <w:rPr>
                      <w:rFonts w:ascii="TH SarabunIT๙" w:eastAsia="Times New Roman" w:hAnsi="TH SarabunIT๙"/>
                      <w:sz w:val="16"/>
                      <w:szCs w:val="16"/>
                    </w:rPr>
                    <w:t>0.04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23320" w:rsidRPr="004B2D3D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6"/>
                      <w:szCs w:val="16"/>
                    </w:rPr>
                  </w:pPr>
                  <w:r w:rsidRPr="004B2D3D">
                    <w:rPr>
                      <w:rFonts w:ascii="TH SarabunIT๙" w:eastAsia="Times New Roman" w:hAnsi="TH SarabunIT๙"/>
                      <w:sz w:val="16"/>
                      <w:szCs w:val="16"/>
                    </w:rPr>
                    <w:t>1.0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23320" w:rsidRPr="004B2D3D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6"/>
                      <w:szCs w:val="16"/>
                    </w:rPr>
                  </w:pPr>
                  <w:r w:rsidRPr="004B2D3D">
                    <w:rPr>
                      <w:rFonts w:ascii="TH SarabunIT๙" w:eastAsia="Times New Roman" w:hAnsi="TH SarabunIT๙"/>
                      <w:sz w:val="16"/>
                      <w:szCs w:val="16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23320" w:rsidRPr="004B2D3D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6"/>
                      <w:szCs w:val="16"/>
                    </w:rPr>
                  </w:pPr>
                  <w:r w:rsidRPr="004B2D3D">
                    <w:rPr>
                      <w:rFonts w:ascii="TH SarabunIT๙" w:eastAsia="Times New Roman" w:hAnsi="TH SarabunIT๙"/>
                      <w:sz w:val="16"/>
                      <w:szCs w:val="16"/>
                    </w:rPr>
                    <w:t>1.0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23320" w:rsidRPr="004B2D3D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6"/>
                      <w:szCs w:val="16"/>
                    </w:rPr>
                  </w:pPr>
                  <w:r w:rsidRPr="004B2D3D">
                    <w:rPr>
                      <w:rFonts w:ascii="TH SarabunIT๙" w:eastAsia="Times New Roman" w:hAnsi="TH SarabunIT๙"/>
                      <w:sz w:val="16"/>
                      <w:szCs w:val="16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23320" w:rsidRPr="004B2D3D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6"/>
                      <w:szCs w:val="16"/>
                    </w:rPr>
                  </w:pPr>
                  <w:r w:rsidRPr="004B2D3D">
                    <w:rPr>
                      <w:rFonts w:ascii="TH SarabunIT๙" w:eastAsia="Times New Roman" w:hAnsi="TH SarabunIT๙"/>
                      <w:sz w:val="16"/>
                      <w:szCs w:val="16"/>
                    </w:rPr>
                    <w:t>1.0</w:t>
                  </w:r>
                </w:p>
              </w:tc>
              <w:tc>
                <w:tcPr>
                  <w:tcW w:w="329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23320" w:rsidRPr="004B2D3D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6"/>
                      <w:szCs w:val="16"/>
                    </w:rPr>
                  </w:pPr>
                  <w:r w:rsidRPr="004B2D3D">
                    <w:rPr>
                      <w:rFonts w:ascii="TH SarabunIT๙" w:eastAsia="Times New Roman" w:hAnsi="TH SarabunIT๙"/>
                      <w:sz w:val="16"/>
                      <w:szCs w:val="16"/>
                    </w:rPr>
                    <w:t>0.00</w:t>
                  </w:r>
                </w:p>
              </w:tc>
            </w:tr>
            <w:tr w:rsidR="00A23320" w:rsidRPr="00C334F6" w:rsidTr="00834308">
              <w:trPr>
                <w:trHeight w:val="375"/>
                <w:tblCellSpacing w:w="0" w:type="dxa"/>
              </w:trPr>
              <w:tc>
                <w:tcPr>
                  <w:tcW w:w="2469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noWrap/>
                  <w:vAlign w:val="center"/>
                  <w:hideMark/>
                </w:tcPr>
                <w:p w:rsidR="00A23320" w:rsidRPr="00C334F6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C334F6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5.</w:t>
                  </w:r>
                  <w:r w:rsidRPr="00C334F6">
                    <w:rPr>
                      <w:rFonts w:ascii="TH SarabunIT๙" w:eastAsia="Times New Roman" w:hAnsi="TH SarabunIT๙"/>
                      <w:sz w:val="20"/>
                      <w:szCs w:val="20"/>
                      <w:cs/>
                    </w:rPr>
                    <w:t>ยุทธศาสตร์การพัฒนาด้านการอนุรักษ์และส่งเสริมประเพณี วัฒนธรรม และภูมิปัญญาท้องถิ่น</w:t>
                  </w:r>
                </w:p>
              </w:tc>
              <w:tc>
                <w:tcPr>
                  <w:tcW w:w="2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23320" w:rsidRPr="004B2D3D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6"/>
                      <w:szCs w:val="16"/>
                    </w:rPr>
                  </w:pPr>
                  <w:r w:rsidRPr="004B2D3D">
                    <w:rPr>
                      <w:rFonts w:ascii="TH SarabunIT๙" w:eastAsia="Times New Roman" w:hAnsi="TH SarabunIT๙"/>
                      <w:sz w:val="16"/>
                      <w:szCs w:val="16"/>
                    </w:rPr>
                    <w:t>9.0</w:t>
                  </w:r>
                </w:p>
              </w:tc>
              <w:tc>
                <w:tcPr>
                  <w:tcW w:w="281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23320" w:rsidRPr="004B2D3D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6"/>
                      <w:szCs w:val="16"/>
                    </w:rPr>
                  </w:pPr>
                  <w:r w:rsidRPr="004B2D3D">
                    <w:rPr>
                      <w:rFonts w:ascii="TH SarabunIT๙" w:eastAsia="Times New Roman" w:hAnsi="TH SarabunIT๙"/>
                      <w:sz w:val="16"/>
                      <w:szCs w:val="16"/>
                    </w:rPr>
                    <w:t>4.99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23320" w:rsidRPr="004B2D3D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6"/>
                      <w:szCs w:val="16"/>
                    </w:rPr>
                  </w:pPr>
                  <w:r w:rsidRPr="004B2D3D">
                    <w:rPr>
                      <w:rFonts w:ascii="TH SarabunIT๙" w:eastAsia="Times New Roman" w:hAnsi="TH SarabunIT๙"/>
                      <w:sz w:val="16"/>
                      <w:szCs w:val="16"/>
                    </w:rPr>
                    <w:t>6.0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23320" w:rsidRPr="004B2D3D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6"/>
                      <w:szCs w:val="16"/>
                    </w:rPr>
                  </w:pPr>
                  <w:r w:rsidRPr="004B2D3D">
                    <w:rPr>
                      <w:rFonts w:ascii="TH SarabunIT๙" w:eastAsia="Times New Roman" w:hAnsi="TH SarabunIT๙"/>
                      <w:sz w:val="16"/>
                      <w:szCs w:val="16"/>
                    </w:rPr>
                    <w:t>0.33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23320" w:rsidRPr="004B2D3D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6"/>
                      <w:szCs w:val="16"/>
                    </w:rPr>
                  </w:pPr>
                  <w:r w:rsidRPr="004B2D3D">
                    <w:rPr>
                      <w:rFonts w:ascii="TH SarabunIT๙" w:eastAsia="Times New Roman" w:hAnsi="TH SarabunIT๙"/>
                      <w:sz w:val="16"/>
                      <w:szCs w:val="16"/>
                    </w:rPr>
                    <w:t>1.0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23320" w:rsidRPr="004B2D3D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6"/>
                      <w:szCs w:val="16"/>
                    </w:rPr>
                  </w:pPr>
                  <w:r w:rsidRPr="004B2D3D">
                    <w:rPr>
                      <w:rFonts w:ascii="TH SarabunIT๙" w:eastAsia="Times New Roman" w:hAnsi="TH SarabunIT๙"/>
                      <w:sz w:val="16"/>
                      <w:szCs w:val="16"/>
                    </w:rPr>
                    <w:t>0.04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23320" w:rsidRPr="004B2D3D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6"/>
                      <w:szCs w:val="16"/>
                    </w:rPr>
                  </w:pPr>
                  <w:r w:rsidRPr="004B2D3D">
                    <w:rPr>
                      <w:rFonts w:ascii="TH SarabunIT๙" w:eastAsia="Times New Roman" w:hAnsi="TH SarabunIT๙"/>
                      <w:sz w:val="16"/>
                      <w:szCs w:val="16"/>
                    </w:rPr>
                    <w:t>1.0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23320" w:rsidRPr="004B2D3D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6"/>
                      <w:szCs w:val="16"/>
                    </w:rPr>
                  </w:pPr>
                  <w:r w:rsidRPr="004B2D3D">
                    <w:rPr>
                      <w:rFonts w:ascii="TH SarabunIT๙" w:eastAsia="Times New Roman" w:hAnsi="TH SarabunIT๙"/>
                      <w:sz w:val="16"/>
                      <w:szCs w:val="16"/>
                    </w:rPr>
                    <w:t>0.04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23320" w:rsidRPr="004B2D3D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6"/>
                      <w:szCs w:val="16"/>
                    </w:rPr>
                  </w:pPr>
                  <w:r w:rsidRPr="004B2D3D">
                    <w:rPr>
                      <w:rFonts w:ascii="TH SarabunIT๙" w:eastAsia="Times New Roman" w:hAnsi="TH SarabunIT๙"/>
                      <w:sz w:val="16"/>
                      <w:szCs w:val="16"/>
                    </w:rPr>
                    <w:t>1.0</w:t>
                  </w:r>
                </w:p>
              </w:tc>
              <w:tc>
                <w:tcPr>
                  <w:tcW w:w="329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23320" w:rsidRPr="004B2D3D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6"/>
                      <w:szCs w:val="16"/>
                    </w:rPr>
                  </w:pPr>
                  <w:r w:rsidRPr="004B2D3D">
                    <w:rPr>
                      <w:rFonts w:ascii="TH SarabunIT๙" w:eastAsia="Times New Roman" w:hAnsi="TH SarabunIT๙"/>
                      <w:sz w:val="16"/>
                      <w:szCs w:val="16"/>
                    </w:rPr>
                    <w:t>0.04</w:t>
                  </w:r>
                </w:p>
              </w:tc>
            </w:tr>
            <w:tr w:rsidR="00A23320" w:rsidRPr="00C334F6" w:rsidTr="00834308">
              <w:trPr>
                <w:trHeight w:val="375"/>
                <w:tblCellSpacing w:w="0" w:type="dxa"/>
              </w:trPr>
              <w:tc>
                <w:tcPr>
                  <w:tcW w:w="2469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noWrap/>
                  <w:vAlign w:val="center"/>
                  <w:hideMark/>
                </w:tcPr>
                <w:p w:rsidR="00A23320" w:rsidRPr="00C334F6" w:rsidRDefault="00A23320" w:rsidP="00A23320">
                  <w:pPr>
                    <w:spacing w:after="0"/>
                    <w:rPr>
                      <w:rFonts w:ascii="TH SarabunIT๙" w:eastAsia="Times New Roman" w:hAnsi="TH SarabunIT๙"/>
                      <w:sz w:val="20"/>
                      <w:szCs w:val="20"/>
                    </w:rPr>
                  </w:pPr>
                  <w:r w:rsidRPr="00C334F6">
                    <w:rPr>
                      <w:rFonts w:ascii="TH SarabunIT๙" w:eastAsia="Times New Roman" w:hAnsi="TH SarabunIT๙"/>
                      <w:sz w:val="20"/>
                      <w:szCs w:val="20"/>
                    </w:rPr>
                    <w:t>6.</w:t>
                  </w:r>
                  <w:r w:rsidRPr="00C334F6">
                    <w:rPr>
                      <w:rFonts w:ascii="TH SarabunIT๙" w:eastAsia="Times New Roman" w:hAnsi="TH SarabunIT๙"/>
                      <w:sz w:val="20"/>
                      <w:szCs w:val="20"/>
                      <w:cs/>
                    </w:rPr>
                    <w:t>ยุทธศาสตร์การพัฒนาด้านการอยู่ดีมีสุขของท้องถิ่น</w:t>
                  </w:r>
                </w:p>
              </w:tc>
              <w:tc>
                <w:tcPr>
                  <w:tcW w:w="2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23320" w:rsidRPr="004B2D3D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6"/>
                      <w:szCs w:val="16"/>
                    </w:rPr>
                  </w:pPr>
                  <w:r w:rsidRPr="004B2D3D">
                    <w:rPr>
                      <w:rFonts w:ascii="TH SarabunIT๙" w:eastAsia="Times New Roman" w:hAnsi="TH SarabunIT๙"/>
                      <w:sz w:val="16"/>
                      <w:szCs w:val="16"/>
                    </w:rPr>
                    <w:t>4.0</w:t>
                  </w:r>
                </w:p>
              </w:tc>
              <w:tc>
                <w:tcPr>
                  <w:tcW w:w="281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23320" w:rsidRPr="004B2D3D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6"/>
                      <w:szCs w:val="16"/>
                    </w:rPr>
                  </w:pPr>
                  <w:r w:rsidRPr="004B2D3D">
                    <w:rPr>
                      <w:rFonts w:ascii="TH SarabunIT๙" w:eastAsia="Times New Roman" w:hAnsi="TH SarabunIT๙"/>
                      <w:sz w:val="16"/>
                      <w:szCs w:val="16"/>
                    </w:rPr>
                    <w:t>0.11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23320" w:rsidRPr="004B2D3D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6"/>
                      <w:szCs w:val="16"/>
                    </w:rPr>
                  </w:pPr>
                  <w:r w:rsidRPr="004B2D3D">
                    <w:rPr>
                      <w:rFonts w:ascii="TH SarabunIT๙" w:eastAsia="Times New Roman" w:hAnsi="TH SarabunIT๙"/>
                      <w:sz w:val="16"/>
                      <w:szCs w:val="16"/>
                    </w:rPr>
                    <w:t>1.0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23320" w:rsidRPr="004B2D3D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6"/>
                      <w:szCs w:val="16"/>
                    </w:rPr>
                  </w:pPr>
                  <w:r w:rsidRPr="004B2D3D">
                    <w:rPr>
                      <w:rFonts w:ascii="TH SarabunIT๙" w:eastAsia="Times New Roman" w:hAnsi="TH SarabunIT๙"/>
                      <w:sz w:val="16"/>
                      <w:szCs w:val="16"/>
                    </w:rPr>
                    <w:t>0.05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23320" w:rsidRPr="004B2D3D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6"/>
                      <w:szCs w:val="16"/>
                    </w:rPr>
                  </w:pPr>
                  <w:r w:rsidRPr="004B2D3D">
                    <w:rPr>
                      <w:rFonts w:ascii="TH SarabunIT๙" w:eastAsia="Times New Roman" w:hAnsi="TH SarabunIT๙"/>
                      <w:sz w:val="16"/>
                      <w:szCs w:val="16"/>
                    </w:rPr>
                    <w:t>0.0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23320" w:rsidRPr="004B2D3D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6"/>
                      <w:szCs w:val="16"/>
                    </w:rPr>
                  </w:pPr>
                  <w:r w:rsidRPr="004B2D3D">
                    <w:rPr>
                      <w:rFonts w:ascii="TH SarabunIT๙" w:eastAsia="Times New Roman" w:hAnsi="TH SarabunIT๙"/>
                      <w:sz w:val="16"/>
                      <w:szCs w:val="16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23320" w:rsidRPr="004B2D3D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6"/>
                      <w:szCs w:val="16"/>
                    </w:rPr>
                  </w:pPr>
                  <w:r w:rsidRPr="004B2D3D">
                    <w:rPr>
                      <w:rFonts w:ascii="TH SarabunIT๙" w:eastAsia="Times New Roman" w:hAnsi="TH SarabunIT๙"/>
                      <w:sz w:val="16"/>
                      <w:szCs w:val="16"/>
                    </w:rPr>
                    <w:t>0.0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23320" w:rsidRPr="004B2D3D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6"/>
                      <w:szCs w:val="16"/>
                    </w:rPr>
                  </w:pPr>
                  <w:r w:rsidRPr="004B2D3D">
                    <w:rPr>
                      <w:rFonts w:ascii="TH SarabunIT๙" w:eastAsia="Times New Roman" w:hAnsi="TH SarabunIT๙"/>
                      <w:sz w:val="16"/>
                      <w:szCs w:val="16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23320" w:rsidRPr="004B2D3D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6"/>
                      <w:szCs w:val="16"/>
                    </w:rPr>
                  </w:pPr>
                  <w:r w:rsidRPr="004B2D3D">
                    <w:rPr>
                      <w:rFonts w:ascii="TH SarabunIT๙" w:eastAsia="Times New Roman" w:hAnsi="TH SarabunIT๙"/>
                      <w:sz w:val="16"/>
                      <w:szCs w:val="16"/>
                    </w:rPr>
                    <w:t>0.0</w:t>
                  </w:r>
                </w:p>
              </w:tc>
              <w:tc>
                <w:tcPr>
                  <w:tcW w:w="329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23320" w:rsidRPr="004B2D3D" w:rsidRDefault="00A23320" w:rsidP="00A23320">
                  <w:pPr>
                    <w:spacing w:after="0"/>
                    <w:jc w:val="right"/>
                    <w:rPr>
                      <w:rFonts w:ascii="TH SarabunIT๙" w:eastAsia="Times New Roman" w:hAnsi="TH SarabunIT๙"/>
                      <w:sz w:val="16"/>
                      <w:szCs w:val="16"/>
                    </w:rPr>
                  </w:pPr>
                  <w:r w:rsidRPr="004B2D3D">
                    <w:rPr>
                      <w:rFonts w:ascii="TH SarabunIT๙" w:eastAsia="Times New Roman" w:hAnsi="TH SarabunIT๙"/>
                      <w:sz w:val="16"/>
                      <w:szCs w:val="16"/>
                    </w:rPr>
                    <w:t>0.00</w:t>
                  </w:r>
                </w:p>
              </w:tc>
            </w:tr>
          </w:tbl>
          <w:p w:rsidR="00A23320" w:rsidRPr="00A23320" w:rsidRDefault="00A23320" w:rsidP="00A23320">
            <w:pPr>
              <w:spacing w:after="0"/>
              <w:rPr>
                <w:rFonts w:ascii="THSarabunNew" w:eastAsia="Times New Roman" w:hAnsi="THSarabunNew" w:cs="Angsana New"/>
                <w:vanish/>
                <w:sz w:val="18"/>
                <w:szCs w:val="18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496"/>
            </w:tblGrid>
            <w:tr w:rsidR="00A23320" w:rsidRPr="00A23320">
              <w:trPr>
                <w:trHeight w:val="375"/>
                <w:tblCellSpacing w:w="15" w:type="dxa"/>
              </w:trPr>
              <w:tc>
                <w:tcPr>
                  <w:tcW w:w="2500" w:type="pct"/>
                  <w:vAlign w:val="center"/>
                  <w:hideMark/>
                </w:tcPr>
                <w:p w:rsidR="00A23320" w:rsidRPr="00A23320" w:rsidRDefault="001F2AB7" w:rsidP="00A23320">
                  <w:pPr>
                    <w:spacing w:after="0"/>
                    <w:rPr>
                      <w:rFonts w:ascii="THSarabunNew" w:eastAsia="Times New Roman" w:hAnsi="THSarabunNew" w:cs="Angsana New"/>
                      <w:sz w:val="18"/>
                      <w:szCs w:val="18"/>
                    </w:rPr>
                  </w:pPr>
                  <w:r w:rsidRPr="00A23320">
                    <w:rPr>
                      <w:rFonts w:ascii="THSarabunNew" w:eastAsia="Times New Roman" w:hAnsi="THSarabunNew" w:cs="Angsana New"/>
                      <w:sz w:val="18"/>
                      <w:szCs w:val="18"/>
                    </w:rPr>
                    <w:lastRenderedPageBreak/>
                    <w:object w:dxaOrig="1440" w:dyaOrig="1440">
                      <v:shape id="_x0000_i1034" type="#_x0000_t75" style="width:472.5pt;height:622.5pt" o:ole="">
                        <v:imagedata r:id="rId12" o:title=""/>
                      </v:shape>
                      <w:control r:id="rId13" w:name="ChartId4" w:shapeid="_x0000_i1034"/>
                    </w:object>
                  </w:r>
                  <w:r w:rsidR="00A23320" w:rsidRPr="00A23320">
                    <w:rPr>
                      <w:rFonts w:ascii="THSarabunNew" w:eastAsia="Times New Roman" w:hAnsi="THSarabunNew" w:cs="Angsana New"/>
                      <w:sz w:val="18"/>
                    </w:rPr>
                    <w:t> </w:t>
                  </w:r>
                  <w:r w:rsidR="00A23320" w:rsidRPr="00A23320">
                    <w:rPr>
                      <w:rFonts w:ascii="THSarabunNew" w:eastAsia="Times New Roman" w:hAnsi="THSarabunNew" w:cs="Angsana New"/>
                      <w:sz w:val="18"/>
                      <w:szCs w:val="18"/>
                    </w:rPr>
                    <w:br/>
                  </w:r>
                  <w:r w:rsidRPr="00A23320">
                    <w:rPr>
                      <w:rFonts w:ascii="THSarabunNew" w:eastAsia="Times New Roman" w:hAnsi="THSarabunNew" w:cs="Angsana New"/>
                      <w:sz w:val="18"/>
                      <w:szCs w:val="18"/>
                    </w:rPr>
                    <w:lastRenderedPageBreak/>
                    <w:object w:dxaOrig="1440" w:dyaOrig="1440">
                      <v:shape id="_x0000_i1036" type="#_x0000_t75" style="width:472.5pt;height:622.5pt" o:ole="">
                        <v:imagedata r:id="rId12" o:title=""/>
                      </v:shape>
                      <w:control r:id="rId14" w:name="ChartId5" w:shapeid="_x0000_i1036"/>
                    </w:object>
                  </w:r>
                </w:p>
              </w:tc>
            </w:tr>
          </w:tbl>
          <w:p w:rsidR="00A23320" w:rsidRPr="00A23320" w:rsidRDefault="00A23320" w:rsidP="00A23320">
            <w:pPr>
              <w:spacing w:after="0"/>
              <w:rPr>
                <w:rFonts w:ascii="THSarabunNew" w:eastAsia="Times New Roman" w:hAnsi="THSarabunNew" w:cs="Angsana New"/>
                <w:sz w:val="18"/>
                <w:szCs w:val="18"/>
              </w:rPr>
            </w:pPr>
          </w:p>
        </w:tc>
      </w:tr>
      <w:tr w:rsidR="00A23320" w:rsidRPr="00A23320" w:rsidTr="00FA213E">
        <w:trPr>
          <w:trHeight w:val="375"/>
          <w:tblCellSpacing w:w="0" w:type="dxa"/>
        </w:trPr>
        <w:tc>
          <w:tcPr>
            <w:tcW w:w="9496" w:type="dxa"/>
            <w:vAlign w:val="center"/>
            <w:hideMark/>
          </w:tcPr>
          <w:p w:rsidR="006464E6" w:rsidRDefault="006464E6" w:rsidP="00A23320">
            <w:pPr>
              <w:spacing w:after="0"/>
              <w:rPr>
                <w:rFonts w:ascii="THSarabunNew" w:eastAsia="Times New Roman" w:hAnsi="THSarabunNew" w:cs="Angsana New"/>
                <w:b/>
                <w:bCs/>
                <w:sz w:val="18"/>
                <w:szCs w:val="18"/>
              </w:rPr>
            </w:pPr>
          </w:p>
          <w:p w:rsidR="006464E6" w:rsidRDefault="006464E6" w:rsidP="00A23320">
            <w:pPr>
              <w:spacing w:after="0"/>
              <w:rPr>
                <w:rFonts w:ascii="THSarabunNew" w:eastAsia="Times New Roman" w:hAnsi="THSarabunNew" w:cs="Angsana New"/>
                <w:b/>
                <w:bCs/>
                <w:sz w:val="18"/>
                <w:szCs w:val="18"/>
              </w:rPr>
            </w:pPr>
          </w:p>
          <w:p w:rsidR="006464E6" w:rsidRDefault="006464E6" w:rsidP="00A23320">
            <w:pPr>
              <w:spacing w:after="0"/>
              <w:rPr>
                <w:rFonts w:ascii="THSarabunNew" w:eastAsia="Times New Roman" w:hAnsi="THSarabunNew" w:cs="Angsana New"/>
                <w:b/>
                <w:bCs/>
                <w:sz w:val="18"/>
                <w:szCs w:val="18"/>
              </w:rPr>
            </w:pPr>
          </w:p>
          <w:p w:rsidR="006464E6" w:rsidRDefault="006464E6" w:rsidP="00A23320">
            <w:pPr>
              <w:spacing w:after="0"/>
              <w:rPr>
                <w:rFonts w:ascii="THSarabunNew" w:eastAsia="Times New Roman" w:hAnsi="THSarabunNew" w:cs="Angsana New"/>
                <w:b/>
                <w:bCs/>
                <w:sz w:val="18"/>
                <w:szCs w:val="18"/>
              </w:rPr>
            </w:pPr>
          </w:p>
          <w:p w:rsidR="006464E6" w:rsidRDefault="006464E6" w:rsidP="00A23320">
            <w:pPr>
              <w:spacing w:after="0"/>
              <w:rPr>
                <w:rFonts w:ascii="THSarabunNew" w:eastAsia="Times New Roman" w:hAnsi="THSarabunNew" w:cs="Angsana New"/>
                <w:b/>
                <w:bCs/>
                <w:sz w:val="18"/>
                <w:szCs w:val="18"/>
              </w:rPr>
            </w:pPr>
          </w:p>
          <w:p w:rsidR="006464E6" w:rsidRDefault="006464E6" w:rsidP="00A23320">
            <w:pPr>
              <w:spacing w:after="0"/>
              <w:rPr>
                <w:rFonts w:ascii="THSarabunNew" w:eastAsia="Times New Roman" w:hAnsi="THSarabunNew" w:cs="Angsana New"/>
                <w:b/>
                <w:bCs/>
                <w:sz w:val="18"/>
                <w:szCs w:val="18"/>
              </w:rPr>
            </w:pPr>
          </w:p>
          <w:p w:rsidR="006464E6" w:rsidRDefault="006464E6" w:rsidP="00A23320">
            <w:pPr>
              <w:spacing w:after="0"/>
              <w:rPr>
                <w:rFonts w:ascii="THSarabunNew" w:eastAsia="Times New Roman" w:hAnsi="THSarabunNew" w:cs="Angsana New"/>
                <w:b/>
                <w:bCs/>
                <w:sz w:val="18"/>
                <w:szCs w:val="18"/>
              </w:rPr>
            </w:pPr>
          </w:p>
          <w:p w:rsidR="006464E6" w:rsidRDefault="006464E6" w:rsidP="00A23320">
            <w:pPr>
              <w:spacing w:after="0"/>
              <w:rPr>
                <w:rFonts w:ascii="THSarabunNew" w:eastAsia="Times New Roman" w:hAnsi="THSarabunNew" w:cs="Angsana New"/>
                <w:b/>
                <w:bCs/>
                <w:sz w:val="18"/>
                <w:szCs w:val="18"/>
              </w:rPr>
            </w:pPr>
          </w:p>
          <w:p w:rsidR="00A23320" w:rsidRPr="00DB19CB" w:rsidRDefault="00A23320" w:rsidP="00DB19CB">
            <w:pPr>
              <w:spacing w:after="0"/>
              <w:rPr>
                <w:rFonts w:ascii="TH SarabunIT๙" w:eastAsia="Times New Roman" w:hAnsi="TH SarabunIT๙"/>
                <w:sz w:val="32"/>
                <w:cs/>
              </w:rPr>
            </w:pPr>
            <w:r w:rsidRPr="00DB19CB">
              <w:rPr>
                <w:rFonts w:ascii="TH SarabunIT๙" w:eastAsia="Times New Roman" w:hAnsi="TH SarabunIT๙"/>
                <w:b/>
                <w:bCs/>
                <w:sz w:val="32"/>
                <w:cs/>
              </w:rPr>
              <w:t>ช.</w:t>
            </w:r>
            <w:r w:rsidRPr="00DB19CB">
              <w:rPr>
                <w:rFonts w:ascii="TH SarabunIT๙" w:eastAsia="Times New Roman" w:hAnsi="TH SarabunIT๙"/>
                <w:b/>
                <w:bCs/>
                <w:sz w:val="32"/>
              </w:rPr>
              <w:t> </w:t>
            </w:r>
            <w:r w:rsidRPr="00DB19CB">
              <w:rPr>
                <w:rFonts w:ascii="TH SarabunIT๙" w:eastAsia="Times New Roman" w:hAnsi="TH SarabunIT๙"/>
                <w:b/>
                <w:bCs/>
                <w:sz w:val="32"/>
                <w:u w:val="single"/>
                <w:cs/>
              </w:rPr>
              <w:t>ผลการดำเนินงาน</w:t>
            </w:r>
            <w:r w:rsidRPr="00DB19CB">
              <w:rPr>
                <w:rFonts w:ascii="TH SarabunIT๙" w:eastAsia="Times New Roman" w:hAnsi="TH SarabunIT๙"/>
                <w:sz w:val="32"/>
              </w:rPr>
              <w:br/>
              <w:t xml:space="preserve">     </w:t>
            </w:r>
            <w:proofErr w:type="spellStart"/>
            <w:r w:rsidRPr="00DB19CB">
              <w:rPr>
                <w:rFonts w:ascii="TH SarabunIT๙" w:eastAsia="Times New Roman" w:hAnsi="TH SarabunIT๙"/>
                <w:sz w:val="32"/>
                <w:cs/>
              </w:rPr>
              <w:t>อบต</w:t>
            </w:r>
            <w:proofErr w:type="spellEnd"/>
            <w:r w:rsidRPr="00DB19CB">
              <w:rPr>
                <w:rFonts w:ascii="TH SarabunIT๙" w:eastAsia="Times New Roman" w:hAnsi="TH SarabunIT๙"/>
                <w:sz w:val="32"/>
                <w:cs/>
              </w:rPr>
              <w:t xml:space="preserve">.นาบินหลา ได้ดำเนินการโครงการตามเทศบัญญัติงบประมาณ ปี </w:t>
            </w:r>
            <w:r w:rsidRPr="00DB19CB">
              <w:rPr>
                <w:rFonts w:ascii="TH SarabunIT๙" w:eastAsia="Times New Roman" w:hAnsi="TH SarabunIT๙"/>
                <w:sz w:val="32"/>
              </w:rPr>
              <w:t xml:space="preserve">2561 </w:t>
            </w:r>
            <w:r w:rsidRPr="00DB19CB">
              <w:rPr>
                <w:rFonts w:ascii="TH SarabunIT๙" w:eastAsia="Times New Roman" w:hAnsi="TH SarabunIT๙"/>
                <w:sz w:val="32"/>
                <w:cs/>
              </w:rPr>
              <w:t>ในเขตพื้นที่ โดยได้รับความร่วมมือ การส่งเสริมและสนับสนุนจากภาคประชาชน ภาครัฐ และภาคเอกชนในพื้นที่ตลอดจนโครงการต่างๆ ประสบผลสำเร็จด้วยดี ก่อให้เกิดประโยชน์แก่ประชาชนทั้งในพื้นที่และพื้นที่ใกล้เคียง โดยมีผลการดำเนินงานที่สำคัญดังนี้</w:t>
            </w:r>
            <w:r w:rsidRPr="00DB19CB">
              <w:rPr>
                <w:rFonts w:ascii="TH SarabunIT๙" w:eastAsia="Times New Roman" w:hAnsi="TH SarabunIT๙"/>
                <w:sz w:val="32"/>
              </w:rPr>
              <w:br/>
            </w:r>
          </w:p>
        </w:tc>
      </w:tr>
    </w:tbl>
    <w:p w:rsidR="002D21FB" w:rsidRDefault="00064E20" w:rsidP="00545CD0">
      <w:r>
        <w:rPr>
          <w:rFonts w:hint="cs"/>
          <w:cs/>
        </w:rPr>
        <w:lastRenderedPageBreak/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ประกาศ  ณ วันที่..................................................................</w:t>
      </w:r>
    </w:p>
    <w:p w:rsidR="00064E20" w:rsidRDefault="00064E20" w:rsidP="00545CD0"/>
    <w:p w:rsidR="00064E20" w:rsidRDefault="00064E20" w:rsidP="00545CD0"/>
    <w:p w:rsidR="00064E20" w:rsidRDefault="00064E20" w:rsidP="00545CD0"/>
    <w:p w:rsidR="00064E20" w:rsidRDefault="00064E20" w:rsidP="00545CD0"/>
    <w:p w:rsidR="00064E20" w:rsidRDefault="00064E20" w:rsidP="00545CD0"/>
    <w:p w:rsidR="00064E20" w:rsidRDefault="00064E20" w:rsidP="00064E20">
      <w:pPr>
        <w:spacing w:after="0"/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(ลงชื่อ)</w:t>
      </w:r>
    </w:p>
    <w:p w:rsidR="00064E20" w:rsidRDefault="00064E20" w:rsidP="00064E20">
      <w:pPr>
        <w:spacing w:after="0"/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              (  นางหนูเนียน  ดำจุติ  )</w:t>
      </w:r>
    </w:p>
    <w:p w:rsidR="00064E20" w:rsidRDefault="00064E20" w:rsidP="00064E20">
      <w:pPr>
        <w:spacing w:after="0"/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     นายกองค์การบริหารส่วนตำบลนาบินหลา</w:t>
      </w:r>
    </w:p>
    <w:sectPr w:rsidR="00064E20" w:rsidSect="00A23320">
      <w:pgSz w:w="11906" w:h="16838"/>
      <w:pgMar w:top="1440" w:right="1134" w:bottom="144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SarabunNew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3320"/>
    <w:rsid w:val="00060669"/>
    <w:rsid w:val="00064E20"/>
    <w:rsid w:val="001011A8"/>
    <w:rsid w:val="001375A2"/>
    <w:rsid w:val="001B4E41"/>
    <w:rsid w:val="001D3D92"/>
    <w:rsid w:val="001F2AB7"/>
    <w:rsid w:val="002D21FB"/>
    <w:rsid w:val="002E5331"/>
    <w:rsid w:val="003763BC"/>
    <w:rsid w:val="003A17FF"/>
    <w:rsid w:val="003B0BAE"/>
    <w:rsid w:val="00470436"/>
    <w:rsid w:val="00477686"/>
    <w:rsid w:val="004B2D3D"/>
    <w:rsid w:val="00545CD0"/>
    <w:rsid w:val="005528F0"/>
    <w:rsid w:val="00556C9E"/>
    <w:rsid w:val="00590C3F"/>
    <w:rsid w:val="005A03EF"/>
    <w:rsid w:val="0061515E"/>
    <w:rsid w:val="00622A93"/>
    <w:rsid w:val="006464E6"/>
    <w:rsid w:val="0065248E"/>
    <w:rsid w:val="00695125"/>
    <w:rsid w:val="0075209B"/>
    <w:rsid w:val="00777585"/>
    <w:rsid w:val="007847AC"/>
    <w:rsid w:val="00834308"/>
    <w:rsid w:val="00843C51"/>
    <w:rsid w:val="00897794"/>
    <w:rsid w:val="009557AD"/>
    <w:rsid w:val="009F020B"/>
    <w:rsid w:val="00A23320"/>
    <w:rsid w:val="00B50EE7"/>
    <w:rsid w:val="00B94123"/>
    <w:rsid w:val="00BB4E48"/>
    <w:rsid w:val="00BE678C"/>
    <w:rsid w:val="00C31812"/>
    <w:rsid w:val="00C334F6"/>
    <w:rsid w:val="00CB3604"/>
    <w:rsid w:val="00CF4580"/>
    <w:rsid w:val="00DA4100"/>
    <w:rsid w:val="00DB19CB"/>
    <w:rsid w:val="00E406AB"/>
    <w:rsid w:val="00EC7E63"/>
    <w:rsid w:val="00F32391"/>
    <w:rsid w:val="00FA213E"/>
    <w:rsid w:val="00FA3FD0"/>
    <w:rsid w:val="00FC3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794"/>
    <w:pPr>
      <w:spacing w:line="240" w:lineRule="auto"/>
    </w:pPr>
    <w:rPr>
      <w:rFonts w:cs="TH SarabunIT๙"/>
      <w:szCs w:val="32"/>
    </w:rPr>
  </w:style>
  <w:style w:type="paragraph" w:styleId="1">
    <w:name w:val="heading 1"/>
    <w:basedOn w:val="a"/>
    <w:link w:val="10"/>
    <w:uiPriority w:val="9"/>
    <w:qFormat/>
    <w:rsid w:val="00A23320"/>
    <w:pPr>
      <w:spacing w:before="100" w:beforeAutospacing="1" w:after="100" w:afterAutospacing="1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A23320"/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a3">
    <w:name w:val="Balloon Text"/>
    <w:basedOn w:val="a"/>
    <w:link w:val="a4"/>
    <w:uiPriority w:val="99"/>
    <w:semiHidden/>
    <w:unhideWhenUsed/>
    <w:rsid w:val="00A23320"/>
    <w:pPr>
      <w:spacing w:after="0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23320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794"/>
    <w:pPr>
      <w:spacing w:line="240" w:lineRule="auto"/>
    </w:pPr>
    <w:rPr>
      <w:rFonts w:cs="TH SarabunIT๙"/>
      <w:szCs w:val="32"/>
    </w:rPr>
  </w:style>
  <w:style w:type="paragraph" w:styleId="1">
    <w:name w:val="heading 1"/>
    <w:basedOn w:val="a"/>
    <w:link w:val="10"/>
    <w:uiPriority w:val="9"/>
    <w:qFormat/>
    <w:rsid w:val="00A23320"/>
    <w:pPr>
      <w:spacing w:before="100" w:beforeAutospacing="1" w:after="100" w:afterAutospacing="1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A23320"/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a3">
    <w:name w:val="Balloon Text"/>
    <w:basedOn w:val="a"/>
    <w:link w:val="a4"/>
    <w:uiPriority w:val="99"/>
    <w:semiHidden/>
    <w:unhideWhenUsed/>
    <w:rsid w:val="00A23320"/>
    <w:pPr>
      <w:spacing w:after="0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2332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073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2.xml"/><Relationship Id="rId13" Type="http://schemas.openxmlformats.org/officeDocument/2006/relationships/control" Target="activeX/activeX5.xml"/><Relationship Id="rId3" Type="http://schemas.openxmlformats.org/officeDocument/2006/relationships/settings" Target="settings.xml"/><Relationship Id="rId7" Type="http://schemas.openxmlformats.org/officeDocument/2006/relationships/control" Target="activeX/activeX1.xml"/><Relationship Id="rId12" Type="http://schemas.openxmlformats.org/officeDocument/2006/relationships/image" Target="media/image4.wmf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control" Target="activeX/activeX4.xml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control" Target="activeX/activeX3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control" Target="activeX/activeX6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activeX1.xml><?xml version="1.0" encoding="utf-8"?>
<ax:ocx xmlns:ax="http://schemas.microsoft.com/office/2006/activeX" xmlns:r="http://schemas.openxmlformats.org/officeDocument/2006/relationships" ax:classid="{D27CDB6E-AE6D-11CF-96B8-444553540000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D27CDB6E-AE6D-11CF-96B8-444553540000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D27CDB6E-AE6D-11CF-96B8-444553540000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D27CDB6E-AE6D-11CF-96B8-444553540000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D27CDB6E-AE6D-11CF-96B8-444553540000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D27CDB6E-AE6D-11CF-96B8-444553540000}" ax:persistence="persistStorage" r:id="rId1"/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3316</Words>
  <Characters>18905</Characters>
  <Application>Microsoft Office Word</Application>
  <DocSecurity>0</DocSecurity>
  <Lines>157</Lines>
  <Paragraphs>44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ABCOM</cp:lastModifiedBy>
  <cp:revision>3</cp:revision>
  <cp:lastPrinted>2018-04-23T02:54:00Z</cp:lastPrinted>
  <dcterms:created xsi:type="dcterms:W3CDTF">2018-10-17T03:29:00Z</dcterms:created>
  <dcterms:modified xsi:type="dcterms:W3CDTF">2018-10-17T05:37:00Z</dcterms:modified>
</cp:coreProperties>
</file>